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5D53" w14:textId="77777777" w:rsidR="00723D5E" w:rsidRPr="00723D5E" w:rsidRDefault="00723D5E" w:rsidP="00723D5E">
      <w:pPr>
        <w:keepNext/>
        <w:keepLines/>
        <w:spacing w:after="0" w:line="256" w:lineRule="auto"/>
        <w:ind w:left="-567"/>
        <w:outlineLvl w:val="0"/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8"/>
          <w:szCs w:val="28"/>
          <w:lang w:eastAsia="nb-NO"/>
          <w14:ligatures w14:val="none"/>
        </w:rPr>
      </w:pPr>
      <w:r w:rsidRPr="00723D5E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8"/>
          <w:szCs w:val="28"/>
          <w:lang w:eastAsia="nb-NO"/>
          <w14:ligatures w14:val="none"/>
        </w:rPr>
        <w:t>EKSEMPLER PÅ OPPLYSNINGER SOM BØR AVKLARES FØR IMPORT</w:t>
      </w:r>
    </w:p>
    <w:p w14:paraId="4FE406DA" w14:textId="41A4390E" w:rsidR="00723D5E" w:rsidRPr="00723D5E" w:rsidRDefault="00793D6E" w:rsidP="00723D5E">
      <w:pPr>
        <w:keepNext/>
        <w:keepLines/>
        <w:spacing w:after="0" w:line="256" w:lineRule="auto"/>
        <w:ind w:left="-5" w:hanging="562"/>
        <w:outlineLvl w:val="0"/>
        <w:rPr>
          <w:rFonts w:ascii="Times New Roman" w:eastAsia="Times New Roman" w:hAnsi="Times New Roman" w:cs="Times New Roman"/>
          <w:color w:val="000000"/>
          <w:kern w:val="0"/>
          <w:sz w:val="32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32"/>
          <w:lang w:eastAsia="nb-NO"/>
          <w14:ligatures w14:val="none"/>
        </w:rPr>
        <w:t xml:space="preserve">SKJEMA FOR </w:t>
      </w:r>
      <w:r w:rsidR="00723D5E" w:rsidRPr="00723D5E">
        <w:rPr>
          <w:rFonts w:ascii="Times New Roman" w:eastAsia="Times New Roman" w:hAnsi="Times New Roman" w:cs="Times New Roman"/>
          <w:b/>
          <w:color w:val="000000"/>
          <w:kern w:val="0"/>
          <w:sz w:val="32"/>
          <w:lang w:eastAsia="nb-NO"/>
          <w14:ligatures w14:val="none"/>
        </w:rPr>
        <w:t xml:space="preserve">FORHÅNDSVURDERING AV </w:t>
      </w:r>
      <w:r w:rsidR="00723D5E">
        <w:rPr>
          <w:rFonts w:ascii="Times New Roman" w:eastAsia="Times New Roman" w:hAnsi="Times New Roman" w:cs="Times New Roman"/>
          <w:b/>
          <w:color w:val="000000"/>
          <w:kern w:val="0"/>
          <w:sz w:val="32"/>
          <w:lang w:eastAsia="nb-NO"/>
          <w14:ligatures w14:val="none"/>
        </w:rPr>
        <w:t>VARE</w:t>
      </w:r>
      <w:r w:rsidR="00723D5E" w:rsidRPr="00723D5E">
        <w:rPr>
          <w:rFonts w:ascii="Times New Roman" w:eastAsia="Times New Roman" w:hAnsi="Times New Roman" w:cs="Times New Roman"/>
          <w:color w:val="000000"/>
          <w:kern w:val="0"/>
          <w:sz w:val="32"/>
          <w:lang w:eastAsia="nb-NO"/>
          <w14:ligatures w14:val="none"/>
        </w:rPr>
        <w:t xml:space="preserve"> </w:t>
      </w:r>
    </w:p>
    <w:p w14:paraId="79E7C0E5" w14:textId="77777777" w:rsidR="00723D5E" w:rsidRPr="00723D5E" w:rsidRDefault="00723D5E" w:rsidP="00723D5E">
      <w:pPr>
        <w:spacing w:after="5" w:line="247" w:lineRule="auto"/>
        <w:ind w:left="10" w:hanging="10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</w:p>
    <w:tbl>
      <w:tblPr>
        <w:tblStyle w:val="TableGrid"/>
        <w:tblW w:w="10525" w:type="dxa"/>
        <w:tblInd w:w="-607" w:type="dxa"/>
        <w:tblCellMar>
          <w:top w:w="61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4576"/>
        <w:gridCol w:w="3256"/>
        <w:gridCol w:w="2693"/>
      </w:tblGrid>
      <w:tr w:rsidR="00723D5E" w:rsidRPr="00723D5E" w14:paraId="7D378811" w14:textId="77777777" w:rsidTr="002B28B9">
        <w:trPr>
          <w:trHeight w:val="356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FFA04" w14:textId="77777777" w:rsidR="00723D5E" w:rsidRPr="00723D5E" w:rsidRDefault="00723D5E" w:rsidP="00723D5E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 w:rsidRPr="00723D5E">
              <w:rPr>
                <w:rFonts w:ascii="Times New Roman" w:eastAsia="Times New Roman" w:hAnsi="Times New Roman"/>
                <w:b/>
                <w:color w:val="000000"/>
              </w:rPr>
              <w:t>Leverandør:</w:t>
            </w:r>
            <w:r w:rsidRPr="00723D5E">
              <w:rPr>
                <w:rFonts w:ascii="Times New Roman" w:eastAsia="Times New Roman" w:hAnsi="Times New Roman"/>
                <w:color w:val="0000FF"/>
              </w:rPr>
              <w:t xml:space="preserve"> </w:t>
            </w:r>
            <w:r w:rsidRPr="00723D5E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14:paraId="0D8749CB" w14:textId="77777777" w:rsidR="00723D5E" w:rsidRPr="00723D5E" w:rsidRDefault="00723D5E" w:rsidP="00723D5E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 w:rsidRPr="00723D5E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69829" w14:textId="77777777" w:rsidR="00723D5E" w:rsidRPr="00723D5E" w:rsidRDefault="00723D5E" w:rsidP="00723D5E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 w:rsidRPr="00723D5E">
              <w:rPr>
                <w:rFonts w:ascii="Times New Roman" w:eastAsia="Times New Roman" w:hAnsi="Times New Roman"/>
                <w:b/>
                <w:color w:val="000000"/>
              </w:rPr>
              <w:t xml:space="preserve">Vurdering gjort av: </w:t>
            </w:r>
          </w:p>
          <w:p w14:paraId="55A82533" w14:textId="77777777" w:rsidR="00723D5E" w:rsidRPr="00723D5E" w:rsidRDefault="00723D5E" w:rsidP="00723D5E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 w:rsidRPr="00723D5E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7FA3B" w14:textId="77777777" w:rsidR="00723D5E" w:rsidRPr="00723D5E" w:rsidRDefault="00723D5E" w:rsidP="00723D5E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 w:rsidRPr="00723D5E">
              <w:rPr>
                <w:rFonts w:ascii="Times New Roman" w:eastAsia="Times New Roman" w:hAnsi="Times New Roman"/>
                <w:b/>
                <w:color w:val="000000"/>
              </w:rPr>
              <w:t>Dato</w:t>
            </w:r>
            <w:r w:rsidRPr="00723D5E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723D5E" w:rsidRPr="00723D5E" w14:paraId="5229EB00" w14:textId="77777777" w:rsidTr="002B28B9">
        <w:trPr>
          <w:trHeight w:val="45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BDDD3" w14:textId="163A61F5" w:rsidR="00723D5E" w:rsidRPr="00723D5E" w:rsidRDefault="008F16C0" w:rsidP="00723D5E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Vare</w:t>
            </w:r>
            <w:r w:rsidR="00723D5E" w:rsidRPr="00723D5E">
              <w:rPr>
                <w:rFonts w:ascii="Times New Roman" w:eastAsia="Times New Roman" w:hAnsi="Times New Roman"/>
                <w:b/>
                <w:color w:val="000000"/>
              </w:rPr>
              <w:t xml:space="preserve">navn: </w:t>
            </w:r>
          </w:p>
          <w:p w14:paraId="0329C5FE" w14:textId="77777777" w:rsidR="00723D5E" w:rsidRPr="00723D5E" w:rsidRDefault="00723D5E" w:rsidP="00723D5E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 w:rsidRPr="00723D5E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D48AF" w14:textId="77777777" w:rsidR="00723D5E" w:rsidRPr="00723D5E" w:rsidRDefault="00723D5E" w:rsidP="00723D5E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 w:rsidRPr="00723D5E">
              <w:rPr>
                <w:rFonts w:ascii="Times New Roman" w:eastAsia="Times New Roman" w:hAnsi="Times New Roman"/>
                <w:b/>
                <w:color w:val="000000"/>
              </w:rPr>
              <w:t>Artikkelnr. hos leverandør:</w:t>
            </w:r>
            <w:r w:rsidRPr="00723D5E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503F" w14:textId="77777777" w:rsidR="00723D5E" w:rsidRPr="00723D5E" w:rsidRDefault="00723D5E" w:rsidP="00723D5E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 w:rsidRPr="00723D5E">
              <w:rPr>
                <w:rFonts w:ascii="Times New Roman" w:eastAsia="Times New Roman" w:hAnsi="Times New Roman"/>
                <w:b/>
                <w:color w:val="000000"/>
              </w:rPr>
              <w:t xml:space="preserve">Holdbarhet (ant. dager): </w:t>
            </w:r>
          </w:p>
          <w:p w14:paraId="2DE5563B" w14:textId="77777777" w:rsidR="00723D5E" w:rsidRPr="00723D5E" w:rsidRDefault="00723D5E" w:rsidP="00723D5E">
            <w:pPr>
              <w:spacing w:line="256" w:lineRule="auto"/>
              <w:ind w:left="708"/>
              <w:rPr>
                <w:rFonts w:ascii="Times New Roman" w:eastAsia="Times New Roman" w:hAnsi="Times New Roman"/>
                <w:color w:val="000000"/>
              </w:rPr>
            </w:pPr>
            <w:r w:rsidRPr="00723D5E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723D5E" w:rsidRPr="00723D5E" w14:paraId="35C5DCD1" w14:textId="77777777" w:rsidTr="002B28B9">
        <w:trPr>
          <w:trHeight w:val="433"/>
        </w:trPr>
        <w:tc>
          <w:tcPr>
            <w:tcW w:w="10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94979" w14:textId="7E605DC7" w:rsidR="00723D5E" w:rsidRPr="00723D5E" w:rsidRDefault="00723D5E" w:rsidP="00723D5E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 w:rsidRPr="00723D5E">
              <w:rPr>
                <w:rFonts w:ascii="Times New Roman" w:eastAsia="Times New Roman" w:hAnsi="Times New Roman"/>
                <w:color w:val="000000"/>
              </w:rPr>
              <w:t xml:space="preserve">Hvilke forskrifter og lover gjelder for </w:t>
            </w:r>
            <w:r w:rsidR="008F16C0">
              <w:rPr>
                <w:rFonts w:ascii="Times New Roman" w:eastAsia="Times New Roman" w:hAnsi="Times New Roman"/>
                <w:color w:val="000000"/>
              </w:rPr>
              <w:t>varen</w:t>
            </w:r>
            <w:r w:rsidRPr="00723D5E">
              <w:rPr>
                <w:rFonts w:ascii="Times New Roman" w:eastAsia="Times New Roman" w:hAnsi="Times New Roman"/>
                <w:color w:val="000000"/>
              </w:rPr>
              <w:t xml:space="preserve">? </w:t>
            </w:r>
          </w:p>
          <w:p w14:paraId="23F48512" w14:textId="77777777" w:rsidR="00723D5E" w:rsidRPr="00723D5E" w:rsidRDefault="00723D5E" w:rsidP="00723D5E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6A1BC68" w14:textId="77777777" w:rsidR="00723D5E" w:rsidRPr="00723D5E" w:rsidRDefault="00723D5E" w:rsidP="00723D5E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23D5E" w:rsidRPr="00723D5E" w14:paraId="62B23A24" w14:textId="77777777" w:rsidTr="002B28B9">
        <w:trPr>
          <w:trHeight w:val="1275"/>
        </w:trPr>
        <w:tc>
          <w:tcPr>
            <w:tcW w:w="10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4FB4C" w14:textId="4CE9901F" w:rsidR="00723D5E" w:rsidRPr="00723D5E" w:rsidRDefault="00723D5E" w:rsidP="00723D5E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723D5E">
              <w:rPr>
                <w:rFonts w:ascii="Times New Roman" w:eastAsia="Times New Roman" w:hAnsi="Times New Roman"/>
                <w:color w:val="000000"/>
              </w:rPr>
              <w:t xml:space="preserve">Har dere produktdatablad som viser </w:t>
            </w:r>
            <w:r w:rsidR="008F16C0">
              <w:rPr>
                <w:rFonts w:ascii="Times New Roman" w:eastAsia="Times New Roman" w:hAnsi="Times New Roman"/>
                <w:color w:val="000000"/>
              </w:rPr>
              <w:t>varen</w:t>
            </w:r>
            <w:r w:rsidRPr="00723D5E">
              <w:rPr>
                <w:rFonts w:ascii="Times New Roman" w:eastAsia="Times New Roman" w:hAnsi="Times New Roman"/>
                <w:color w:val="000000"/>
              </w:rPr>
              <w:t>s innhold og egenskaper?</w:t>
            </w:r>
          </w:p>
          <w:p w14:paraId="74193D04" w14:textId="66603C18" w:rsidR="00723D5E" w:rsidRPr="00723D5E" w:rsidRDefault="00723D5E" w:rsidP="00723D5E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723D5E">
              <w:rPr>
                <w:rFonts w:ascii="Times New Roman" w:eastAsia="Times New Roman" w:hAnsi="Times New Roman"/>
                <w:color w:val="000000"/>
              </w:rPr>
              <w:t xml:space="preserve">Er alle ingredienser og tilsetningsstoffer i </w:t>
            </w:r>
            <w:r w:rsidR="00F219CE">
              <w:rPr>
                <w:rFonts w:ascii="Times New Roman" w:eastAsia="Times New Roman" w:hAnsi="Times New Roman"/>
                <w:color w:val="000000"/>
              </w:rPr>
              <w:t>varen</w:t>
            </w:r>
            <w:r w:rsidRPr="00723D5E">
              <w:rPr>
                <w:rFonts w:ascii="Times New Roman" w:eastAsia="Times New Roman" w:hAnsi="Times New Roman"/>
                <w:color w:val="000000"/>
              </w:rPr>
              <w:t xml:space="preserve"> oppført i ingredienslisten? </w:t>
            </w:r>
          </w:p>
          <w:p w14:paraId="0746BB52" w14:textId="77777777" w:rsidR="00723D5E" w:rsidRPr="00723D5E" w:rsidRDefault="00723D5E" w:rsidP="00723D5E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723D5E">
              <w:rPr>
                <w:rFonts w:ascii="Times New Roman" w:eastAsia="Times New Roman" w:hAnsi="Times New Roman"/>
                <w:color w:val="000000"/>
              </w:rPr>
              <w:t xml:space="preserve">Er ingrediensene og tilsetningsstoffene lovlige? </w:t>
            </w:r>
            <w:r w:rsidRPr="00723D5E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14:paraId="3F8CDC61" w14:textId="77777777" w:rsidR="00723D5E" w:rsidRPr="00723D5E" w:rsidRDefault="00723D5E" w:rsidP="00723D5E">
            <w:pPr>
              <w:spacing w:line="256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723D5E">
              <w:rPr>
                <w:rFonts w:ascii="Times New Roman" w:eastAsia="Times New Roman" w:hAnsi="Times New Roman"/>
                <w:bCs/>
                <w:color w:val="000000"/>
              </w:rPr>
              <w:t>Annet, eksempler:</w:t>
            </w:r>
          </w:p>
          <w:p w14:paraId="19EF59CB" w14:textId="77777777" w:rsidR="00723D5E" w:rsidRPr="00723D5E" w:rsidRDefault="00723D5E" w:rsidP="00723D5E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rFonts w:ascii="Times New Roman" w:eastAsia="Times New Roman" w:hAnsi="Times New Roman"/>
                <w:bCs/>
                <w:color w:val="000000"/>
              </w:rPr>
            </w:pPr>
            <w:r w:rsidRPr="00723D5E">
              <w:rPr>
                <w:rFonts w:ascii="Times New Roman" w:eastAsia="Times New Roman" w:hAnsi="Times New Roman"/>
                <w:bCs/>
                <w:color w:val="000000"/>
              </w:rPr>
              <w:t>uten GMO (genmodifisert)</w:t>
            </w:r>
          </w:p>
          <w:p w14:paraId="0E549172" w14:textId="77777777" w:rsidR="00723D5E" w:rsidRPr="00723D5E" w:rsidRDefault="00723D5E" w:rsidP="00723D5E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rFonts w:ascii="Times New Roman" w:eastAsia="Times New Roman" w:hAnsi="Times New Roman"/>
                <w:bCs/>
                <w:color w:val="000000"/>
              </w:rPr>
            </w:pPr>
            <w:r w:rsidRPr="00723D5E">
              <w:rPr>
                <w:rFonts w:ascii="Times New Roman" w:eastAsia="Times New Roman" w:hAnsi="Times New Roman"/>
                <w:bCs/>
                <w:color w:val="000000"/>
              </w:rPr>
              <w:t>status «ny mat» (novel food)</w:t>
            </w:r>
          </w:p>
          <w:p w14:paraId="5D5C8DF1" w14:textId="77777777" w:rsidR="00723D5E" w:rsidRPr="00723D5E" w:rsidRDefault="00723D5E" w:rsidP="00723D5E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rFonts w:ascii="Times New Roman" w:eastAsia="Times New Roman" w:hAnsi="Times New Roman"/>
                <w:bCs/>
                <w:color w:val="000000"/>
              </w:rPr>
            </w:pPr>
            <w:r w:rsidRPr="00723D5E">
              <w:rPr>
                <w:rFonts w:ascii="Times New Roman" w:eastAsia="Times New Roman" w:hAnsi="Times New Roman"/>
                <w:bCs/>
                <w:color w:val="000000"/>
              </w:rPr>
              <w:t>tilsatt vitaminer/mineraler eller andre stoffer</w:t>
            </w:r>
          </w:p>
          <w:p w14:paraId="42BE33FD" w14:textId="77777777" w:rsidR="00723D5E" w:rsidRPr="00723D5E" w:rsidRDefault="00723D5E" w:rsidP="00723D5E">
            <w:pPr>
              <w:numPr>
                <w:ilvl w:val="0"/>
                <w:numId w:val="2"/>
              </w:numPr>
              <w:spacing w:line="256" w:lineRule="auto"/>
              <w:contextualSpacing/>
              <w:rPr>
                <w:rFonts w:ascii="Times New Roman" w:eastAsia="Times New Roman" w:hAnsi="Times New Roman"/>
                <w:bCs/>
                <w:color w:val="000000"/>
              </w:rPr>
            </w:pPr>
            <w:r w:rsidRPr="00723D5E">
              <w:rPr>
                <w:rFonts w:ascii="Times New Roman" w:eastAsia="Times New Roman" w:hAnsi="Times New Roman"/>
                <w:bCs/>
                <w:color w:val="000000"/>
              </w:rPr>
              <w:t>økologisk</w:t>
            </w:r>
          </w:p>
          <w:p w14:paraId="15DD37CC" w14:textId="77777777" w:rsidR="00723D5E" w:rsidRPr="00723D5E" w:rsidRDefault="00723D5E" w:rsidP="00723D5E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23D5E" w:rsidRPr="00723D5E" w14:paraId="4D6F2DA9" w14:textId="77777777" w:rsidTr="002B28B9">
        <w:trPr>
          <w:trHeight w:val="1312"/>
        </w:trPr>
        <w:tc>
          <w:tcPr>
            <w:tcW w:w="10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D5749" w14:textId="77777777" w:rsidR="00723D5E" w:rsidRPr="00723D5E" w:rsidRDefault="00723D5E" w:rsidP="00723D5E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 w:rsidRPr="00723D5E">
              <w:rPr>
                <w:rFonts w:ascii="Times New Roman" w:eastAsia="Times New Roman" w:hAnsi="Times New Roman"/>
                <w:color w:val="000000"/>
              </w:rPr>
              <w:t xml:space="preserve">Er forbrukerpakningene merket i henhold til regelverket, eksempelvis: </w:t>
            </w:r>
          </w:p>
          <w:p w14:paraId="7FBA6E0C" w14:textId="77777777" w:rsidR="00723D5E" w:rsidRPr="00723D5E" w:rsidRDefault="00723D5E" w:rsidP="00723D5E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723D5E">
              <w:rPr>
                <w:rFonts w:ascii="Times New Roman" w:eastAsia="Times New Roman" w:hAnsi="Times New Roman"/>
                <w:color w:val="000000"/>
              </w:rPr>
              <w:t>Obligatoriske opplysninger</w:t>
            </w:r>
          </w:p>
          <w:p w14:paraId="2E1CBD18" w14:textId="77777777" w:rsidR="00723D5E" w:rsidRPr="00723D5E" w:rsidRDefault="00723D5E" w:rsidP="00723D5E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723D5E">
              <w:rPr>
                <w:rFonts w:ascii="Times New Roman" w:eastAsia="Times New Roman" w:hAnsi="Times New Roman"/>
                <w:color w:val="000000"/>
              </w:rPr>
              <w:t>Er alle allergener deklarert og fremhevet</w:t>
            </w:r>
          </w:p>
          <w:p w14:paraId="1F8F0994" w14:textId="77777777" w:rsidR="00723D5E" w:rsidRPr="00723D5E" w:rsidRDefault="00723D5E" w:rsidP="00723D5E">
            <w:pPr>
              <w:numPr>
                <w:ilvl w:val="0"/>
                <w:numId w:val="1"/>
              </w:numPr>
              <w:spacing w:line="256" w:lineRule="auto"/>
              <w:ind w:left="0" w:firstLine="353"/>
              <w:contextualSpacing/>
              <w:rPr>
                <w:rFonts w:ascii="Times New Roman" w:eastAsia="Times New Roman" w:hAnsi="Times New Roman"/>
                <w:bCs/>
                <w:color w:val="000000"/>
              </w:rPr>
            </w:pPr>
            <w:r w:rsidRPr="00723D5E">
              <w:rPr>
                <w:rFonts w:ascii="Times New Roman" w:eastAsia="Times New Roman" w:hAnsi="Times New Roman"/>
                <w:color w:val="000000"/>
              </w:rPr>
              <w:t>Er eventuelle helse- og ernæringspåstander tillatt</w:t>
            </w:r>
          </w:p>
        </w:tc>
      </w:tr>
      <w:tr w:rsidR="00723D5E" w:rsidRPr="00723D5E" w14:paraId="14EB51E2" w14:textId="77777777" w:rsidTr="002B28B9">
        <w:trPr>
          <w:trHeight w:val="730"/>
        </w:trPr>
        <w:tc>
          <w:tcPr>
            <w:tcW w:w="10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77D64" w14:textId="34E968C0" w:rsidR="00723D5E" w:rsidRPr="00723D5E" w:rsidRDefault="00723D5E" w:rsidP="00723D5E">
            <w:pPr>
              <w:numPr>
                <w:ilvl w:val="0"/>
                <w:numId w:val="1"/>
              </w:numPr>
              <w:spacing w:line="256" w:lineRule="auto"/>
              <w:ind w:right="159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23D5E">
              <w:rPr>
                <w:rFonts w:ascii="Times New Roman" w:eastAsia="Times New Roman" w:hAnsi="Times New Roman"/>
                <w:color w:val="000000"/>
              </w:rPr>
              <w:t xml:space="preserve">Er det animalske ingredienser i </w:t>
            </w:r>
            <w:r w:rsidR="00F219CE">
              <w:rPr>
                <w:rFonts w:ascii="Times New Roman" w:eastAsia="Times New Roman" w:hAnsi="Times New Roman"/>
                <w:color w:val="000000"/>
              </w:rPr>
              <w:t>varen</w:t>
            </w:r>
            <w:r w:rsidRPr="00723D5E">
              <w:rPr>
                <w:rFonts w:ascii="Times New Roman" w:eastAsia="Times New Roman" w:hAnsi="Times New Roman"/>
                <w:color w:val="000000"/>
              </w:rPr>
              <w:t xml:space="preserve"> (sammensatt produkt/composite product)? </w:t>
            </w:r>
          </w:p>
          <w:p w14:paraId="14D24CBB" w14:textId="2AF8DBF3" w:rsidR="00723D5E" w:rsidRPr="00723D5E" w:rsidRDefault="00723D5E" w:rsidP="00723D5E">
            <w:pPr>
              <w:numPr>
                <w:ilvl w:val="0"/>
                <w:numId w:val="1"/>
              </w:numPr>
              <w:spacing w:after="5" w:line="247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723D5E">
              <w:rPr>
                <w:rFonts w:ascii="Times New Roman" w:eastAsia="Times New Roman" w:hAnsi="Times New Roman"/>
                <w:color w:val="000000"/>
              </w:rPr>
              <w:t xml:space="preserve">Er </w:t>
            </w:r>
            <w:r w:rsidR="001D5608">
              <w:rPr>
                <w:rFonts w:ascii="Times New Roman" w:eastAsia="Times New Roman" w:hAnsi="Times New Roman"/>
                <w:color w:val="000000"/>
              </w:rPr>
              <w:t>varen</w:t>
            </w:r>
            <w:r w:rsidRPr="00723D5E">
              <w:rPr>
                <w:rFonts w:ascii="Times New Roman" w:eastAsia="Times New Roman" w:hAnsi="Times New Roman"/>
                <w:color w:val="000000"/>
              </w:rPr>
              <w:t xml:space="preserve"> grensekontrollpliktig?</w:t>
            </w:r>
          </w:p>
          <w:p w14:paraId="62D66EE2" w14:textId="77777777" w:rsidR="00723D5E" w:rsidRPr="00723D5E" w:rsidRDefault="00723D5E" w:rsidP="00723D5E">
            <w:pPr>
              <w:numPr>
                <w:ilvl w:val="0"/>
                <w:numId w:val="1"/>
              </w:numPr>
              <w:spacing w:after="5" w:line="247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723D5E">
              <w:rPr>
                <w:rFonts w:ascii="Times New Roman" w:eastAsia="Times New Roman" w:hAnsi="Times New Roman"/>
                <w:color w:val="000000"/>
              </w:rPr>
              <w:t xml:space="preserve">Er det særskilt krav i regelverket om medfølgende dokumentasjon for varen (eks. helsesertifikat, analyserapport, salmonelladokumentasjon). </w:t>
            </w:r>
          </w:p>
          <w:p w14:paraId="5768C2D8" w14:textId="77777777" w:rsidR="00723D5E" w:rsidRPr="00723D5E" w:rsidRDefault="00723D5E" w:rsidP="00723D5E">
            <w:pPr>
              <w:numPr>
                <w:ilvl w:val="0"/>
                <w:numId w:val="1"/>
              </w:numPr>
              <w:spacing w:after="5" w:line="247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723D5E">
              <w:rPr>
                <w:rFonts w:ascii="Times New Roman" w:eastAsia="Times New Roman" w:hAnsi="Times New Roman"/>
                <w:color w:val="000000"/>
              </w:rPr>
              <w:t>Er det krav om privat erklæring (sammensatte produkter)?</w:t>
            </w:r>
          </w:p>
          <w:p w14:paraId="6907C423" w14:textId="77777777" w:rsidR="00723D5E" w:rsidRPr="00723D5E" w:rsidRDefault="00723D5E" w:rsidP="001D5608">
            <w:pPr>
              <w:numPr>
                <w:ilvl w:val="0"/>
                <w:numId w:val="1"/>
              </w:numPr>
              <w:spacing w:line="256" w:lineRule="auto"/>
              <w:ind w:right="159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723D5E">
              <w:rPr>
                <w:rFonts w:ascii="Times New Roman" w:eastAsia="Times New Roman" w:hAnsi="Times New Roman"/>
                <w:color w:val="000000"/>
              </w:rPr>
              <w:t xml:space="preserve">Er det krav til at produksjonsvirksomheten og leverandøren skal være godkjent, og er i så fall godkjenningsnummeret påført forbrukerpakningen? </w:t>
            </w:r>
            <w:r w:rsidRPr="00723D5E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14:paraId="69FC7397" w14:textId="77777777" w:rsidR="00723D5E" w:rsidRPr="00723D5E" w:rsidRDefault="00723D5E" w:rsidP="00723D5E">
            <w:pPr>
              <w:spacing w:line="256" w:lineRule="auto"/>
              <w:ind w:right="159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23D5E" w:rsidRPr="00723D5E" w14:paraId="7DE0092A" w14:textId="77777777" w:rsidTr="002B28B9">
        <w:trPr>
          <w:trHeight w:val="2264"/>
        </w:trPr>
        <w:tc>
          <w:tcPr>
            <w:tcW w:w="10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FF67" w14:textId="77777777" w:rsidR="00723D5E" w:rsidRPr="00723D5E" w:rsidRDefault="00723D5E" w:rsidP="00723D5E">
            <w:pPr>
              <w:spacing w:after="5" w:line="247" w:lineRule="auto"/>
              <w:ind w:left="10" w:hanging="1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23D5E">
              <w:rPr>
                <w:rFonts w:ascii="Times New Roman" w:eastAsia="Times New Roman" w:hAnsi="Times New Roman"/>
                <w:b/>
                <w:bCs/>
                <w:color w:val="000000"/>
              </w:rPr>
              <w:t>Vurdering av farer knyttet til denne varen:</w:t>
            </w:r>
          </w:p>
          <w:p w14:paraId="7B42E403" w14:textId="77777777" w:rsidR="00723D5E" w:rsidRPr="00723D5E" w:rsidRDefault="00723D5E" w:rsidP="00723D5E">
            <w:pPr>
              <w:numPr>
                <w:ilvl w:val="0"/>
                <w:numId w:val="3"/>
              </w:numPr>
              <w:spacing w:after="5" w:line="247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723D5E">
              <w:rPr>
                <w:rFonts w:ascii="Times New Roman" w:eastAsia="Times New Roman" w:hAnsi="Times New Roman"/>
                <w:color w:val="000000"/>
              </w:rPr>
              <w:t>Mikrobiologiske (eks. bakterier, virus og parasitter)</w:t>
            </w:r>
          </w:p>
          <w:p w14:paraId="50323FE0" w14:textId="77777777" w:rsidR="00723D5E" w:rsidRPr="00723D5E" w:rsidRDefault="00723D5E" w:rsidP="00723D5E">
            <w:pPr>
              <w:numPr>
                <w:ilvl w:val="0"/>
                <w:numId w:val="3"/>
              </w:numPr>
              <w:spacing w:after="5" w:line="247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723D5E">
              <w:rPr>
                <w:rFonts w:ascii="Times New Roman" w:eastAsia="Times New Roman" w:hAnsi="Times New Roman"/>
                <w:color w:val="000000"/>
              </w:rPr>
              <w:t xml:space="preserve">Kjemiske (eks tungmetaller, mykotoksiner, allergifremkallende ingredienser/allergener) </w:t>
            </w:r>
          </w:p>
          <w:p w14:paraId="32C946B9" w14:textId="77777777" w:rsidR="00723D5E" w:rsidRPr="00723D5E" w:rsidRDefault="00723D5E" w:rsidP="00723D5E">
            <w:pPr>
              <w:numPr>
                <w:ilvl w:val="0"/>
                <w:numId w:val="3"/>
              </w:numPr>
              <w:spacing w:after="5" w:line="247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723D5E">
              <w:rPr>
                <w:rFonts w:ascii="Times New Roman" w:eastAsia="Times New Roman" w:hAnsi="Times New Roman"/>
                <w:color w:val="000000"/>
              </w:rPr>
              <w:t>Fysiske (eks. fremmedlegemer som glass, stein og metallbiter)</w:t>
            </w:r>
          </w:p>
          <w:p w14:paraId="6EAAF295" w14:textId="77777777" w:rsidR="00723D5E" w:rsidRPr="00723D5E" w:rsidRDefault="00723D5E" w:rsidP="00723D5E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eastAsia="Times New Roman" w:hAnsi="Times New Roman"/>
                <w:bCs/>
                <w:color w:val="000000"/>
              </w:rPr>
            </w:pPr>
            <w:r w:rsidRPr="00723D5E">
              <w:rPr>
                <w:rFonts w:ascii="Times New Roman" w:eastAsia="Times New Roman" w:hAnsi="Times New Roman"/>
                <w:bCs/>
                <w:color w:val="000000"/>
              </w:rPr>
              <w:t>Allergener</w:t>
            </w:r>
          </w:p>
          <w:p w14:paraId="2F2933FE" w14:textId="77777777" w:rsidR="00723D5E" w:rsidRPr="00723D5E" w:rsidRDefault="00723D5E" w:rsidP="00723D5E">
            <w:pPr>
              <w:spacing w:line="256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5ABC6679" w14:textId="40FDBB06" w:rsidR="00723D5E" w:rsidRPr="00723D5E" w:rsidRDefault="00723D5E" w:rsidP="00723D5E">
            <w:pPr>
              <w:rPr>
                <w:rFonts w:ascii="Times New Roman" w:eastAsia="Times New Roman" w:hAnsi="Times New Roman"/>
                <w:color w:val="000000"/>
              </w:rPr>
            </w:pPr>
            <w:r w:rsidRPr="00723D5E">
              <w:rPr>
                <w:rFonts w:ascii="Times New Roman" w:eastAsia="Times New Roman" w:hAnsi="Times New Roman"/>
                <w:color w:val="000000"/>
              </w:rPr>
              <w:t xml:space="preserve">Kan produsenten dokumentere hvilke kritiske styringspunkter de har identifisert for </w:t>
            </w:r>
            <w:r w:rsidR="00AF7E0F">
              <w:rPr>
                <w:rFonts w:ascii="Times New Roman" w:eastAsia="Times New Roman" w:hAnsi="Times New Roman"/>
                <w:color w:val="000000"/>
              </w:rPr>
              <w:t>varen</w:t>
            </w:r>
            <w:r w:rsidRPr="00723D5E">
              <w:rPr>
                <w:rFonts w:ascii="Times New Roman" w:eastAsia="Times New Roman" w:hAnsi="Times New Roman"/>
                <w:color w:val="000000"/>
              </w:rPr>
              <w:t>?</w:t>
            </w:r>
          </w:p>
          <w:p w14:paraId="08B40993" w14:textId="77777777" w:rsidR="00723D5E" w:rsidRPr="00723D5E" w:rsidRDefault="00723D5E" w:rsidP="00723D5E">
            <w:pPr>
              <w:rPr>
                <w:rFonts w:ascii="Times New Roman" w:eastAsia="Times New Roman" w:hAnsi="Times New Roman"/>
                <w:color w:val="000000"/>
              </w:rPr>
            </w:pPr>
            <w:r w:rsidRPr="00723D5E">
              <w:rPr>
                <w:rFonts w:ascii="Times New Roman" w:eastAsia="Times New Roman" w:hAnsi="Times New Roman"/>
                <w:color w:val="000000"/>
              </w:rPr>
              <w:t>Har de i så fall iverksatt risikoreduserende styringstiltak?</w:t>
            </w:r>
          </w:p>
        </w:tc>
      </w:tr>
      <w:tr w:rsidR="00723D5E" w:rsidRPr="00723D5E" w14:paraId="5DCD971B" w14:textId="77777777" w:rsidTr="002B28B9">
        <w:trPr>
          <w:trHeight w:val="769"/>
        </w:trPr>
        <w:tc>
          <w:tcPr>
            <w:tcW w:w="10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C9C60" w14:textId="77777777" w:rsidR="00723D5E" w:rsidRPr="00723D5E" w:rsidRDefault="00723D5E" w:rsidP="00723D5E">
            <w:pPr>
              <w:numPr>
                <w:ilvl w:val="0"/>
                <w:numId w:val="5"/>
              </w:numPr>
              <w:spacing w:line="237" w:lineRule="auto"/>
              <w:ind w:right="104"/>
              <w:contextualSpacing/>
              <w:rPr>
                <w:rFonts w:ascii="Times New Roman" w:eastAsia="Times New Roman" w:hAnsi="Times New Roman"/>
                <w:bCs/>
                <w:color w:val="000000"/>
              </w:rPr>
            </w:pPr>
            <w:r w:rsidRPr="00723D5E">
              <w:rPr>
                <w:rFonts w:ascii="Times New Roman" w:eastAsia="Times New Roman" w:hAnsi="Times New Roman"/>
                <w:bCs/>
                <w:color w:val="000000"/>
              </w:rPr>
              <w:t>Tar produsenten ut prøver for analyse, og har de en prøvetakingsplan?</w:t>
            </w:r>
          </w:p>
          <w:p w14:paraId="4297DC20" w14:textId="77777777" w:rsidR="00723D5E" w:rsidRPr="00723D5E" w:rsidRDefault="00723D5E" w:rsidP="00723D5E">
            <w:pPr>
              <w:numPr>
                <w:ilvl w:val="0"/>
                <w:numId w:val="5"/>
              </w:numPr>
              <w:spacing w:line="237" w:lineRule="auto"/>
              <w:ind w:right="104"/>
              <w:contextualSpacing/>
              <w:rPr>
                <w:rFonts w:ascii="Times New Roman" w:eastAsia="Times New Roman" w:hAnsi="Times New Roman"/>
                <w:bCs/>
                <w:color w:val="000000"/>
              </w:rPr>
            </w:pPr>
            <w:r w:rsidRPr="00723D5E">
              <w:rPr>
                <w:rFonts w:ascii="Times New Roman" w:eastAsia="Times New Roman" w:hAnsi="Times New Roman"/>
                <w:bCs/>
                <w:color w:val="000000"/>
              </w:rPr>
              <w:t>Skal vi ta ut prøver i forbindelse med mottakskontrollen?</w:t>
            </w:r>
          </w:p>
          <w:p w14:paraId="56E49BE1" w14:textId="669F4E7A" w:rsidR="00723D5E" w:rsidRPr="00723D5E" w:rsidRDefault="00723D5E" w:rsidP="00723D5E">
            <w:pPr>
              <w:numPr>
                <w:ilvl w:val="0"/>
                <w:numId w:val="5"/>
              </w:numPr>
              <w:spacing w:line="237" w:lineRule="auto"/>
              <w:ind w:right="104"/>
              <w:contextualSpacing/>
              <w:rPr>
                <w:rFonts w:ascii="Times New Roman" w:eastAsia="Times New Roman" w:hAnsi="Times New Roman"/>
                <w:bCs/>
                <w:color w:val="000000"/>
              </w:rPr>
            </w:pPr>
            <w:r w:rsidRPr="00723D5E">
              <w:rPr>
                <w:rFonts w:ascii="Times New Roman" w:eastAsia="Times New Roman" w:hAnsi="Times New Roman"/>
                <w:bCs/>
                <w:color w:val="000000"/>
              </w:rPr>
              <w:t xml:space="preserve">Hva bør </w:t>
            </w:r>
            <w:r w:rsidR="00AF7E0F">
              <w:rPr>
                <w:rFonts w:ascii="Times New Roman" w:eastAsia="Times New Roman" w:hAnsi="Times New Roman"/>
                <w:bCs/>
                <w:color w:val="000000"/>
              </w:rPr>
              <w:t>varen</w:t>
            </w:r>
            <w:r w:rsidRPr="00723D5E">
              <w:rPr>
                <w:rFonts w:ascii="Times New Roman" w:eastAsia="Times New Roman" w:hAnsi="Times New Roman"/>
                <w:bCs/>
                <w:color w:val="000000"/>
              </w:rPr>
              <w:t xml:space="preserve"> analyserer for?</w:t>
            </w:r>
          </w:p>
          <w:p w14:paraId="1B3CE1EE" w14:textId="77777777" w:rsidR="00723D5E" w:rsidRPr="00723D5E" w:rsidRDefault="00723D5E" w:rsidP="00723D5E">
            <w:pPr>
              <w:numPr>
                <w:ilvl w:val="0"/>
                <w:numId w:val="5"/>
              </w:numPr>
              <w:spacing w:line="237" w:lineRule="auto"/>
              <w:ind w:right="104"/>
              <w:contextualSpacing/>
              <w:rPr>
                <w:rFonts w:ascii="Times New Roman" w:eastAsia="Times New Roman" w:hAnsi="Times New Roman"/>
                <w:bCs/>
                <w:color w:val="000000"/>
              </w:rPr>
            </w:pPr>
            <w:r w:rsidRPr="00723D5E">
              <w:rPr>
                <w:rFonts w:ascii="Times New Roman" w:eastAsia="Times New Roman" w:hAnsi="Times New Roman"/>
                <w:bCs/>
                <w:color w:val="000000"/>
              </w:rPr>
              <w:t>Hva er grenseverdiene for hva som er akseptabelt?</w:t>
            </w:r>
          </w:p>
          <w:p w14:paraId="09B41D1D" w14:textId="77777777" w:rsidR="00723D5E" w:rsidRPr="00723D5E" w:rsidRDefault="00723D5E" w:rsidP="00723D5E">
            <w:pPr>
              <w:spacing w:line="256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723D5E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</w:p>
        </w:tc>
      </w:tr>
      <w:tr w:rsidR="00723D5E" w:rsidRPr="00723D5E" w14:paraId="196D4257" w14:textId="77777777" w:rsidTr="002B28B9">
        <w:trPr>
          <w:trHeight w:val="769"/>
        </w:trPr>
        <w:tc>
          <w:tcPr>
            <w:tcW w:w="10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E224" w14:textId="77777777" w:rsidR="00723D5E" w:rsidRPr="00723D5E" w:rsidRDefault="00723D5E" w:rsidP="00723D5E">
            <w:pPr>
              <w:spacing w:line="237" w:lineRule="auto"/>
              <w:ind w:right="104"/>
              <w:rPr>
                <w:rFonts w:ascii="Times New Roman" w:eastAsia="Times New Roman" w:hAnsi="Times New Roman"/>
                <w:bCs/>
                <w:color w:val="000000"/>
              </w:rPr>
            </w:pPr>
            <w:r w:rsidRPr="00723D5E">
              <w:rPr>
                <w:rFonts w:ascii="Times New Roman" w:eastAsia="Times New Roman" w:hAnsi="Times New Roman"/>
                <w:bCs/>
                <w:color w:val="000000"/>
              </w:rPr>
              <w:t xml:space="preserve">Andre forhold som bør undersøkes? </w:t>
            </w:r>
          </w:p>
          <w:p w14:paraId="0F32582C" w14:textId="77777777" w:rsidR="00723D5E" w:rsidRPr="00723D5E" w:rsidRDefault="00723D5E" w:rsidP="00723D5E">
            <w:pPr>
              <w:spacing w:line="237" w:lineRule="auto"/>
              <w:ind w:right="104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723D5E" w:rsidRPr="00723D5E" w14:paraId="22CD09DE" w14:textId="77777777" w:rsidTr="002B28B9">
        <w:trPr>
          <w:trHeight w:val="1022"/>
        </w:trPr>
        <w:tc>
          <w:tcPr>
            <w:tcW w:w="10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6B97B" w14:textId="77777777" w:rsidR="00723D5E" w:rsidRPr="00723D5E" w:rsidRDefault="00723D5E" w:rsidP="00723D5E">
            <w:pPr>
              <w:spacing w:line="256" w:lineRule="auto"/>
              <w:ind w:left="10" w:hanging="10"/>
              <w:rPr>
                <w:rFonts w:ascii="Times New Roman" w:eastAsia="Times New Roman" w:hAnsi="Times New Roman"/>
                <w:bCs/>
                <w:color w:val="000000"/>
              </w:rPr>
            </w:pPr>
            <w:r w:rsidRPr="00723D5E">
              <w:rPr>
                <w:rFonts w:ascii="Times New Roman" w:eastAsia="Times New Roman" w:hAnsi="Times New Roman"/>
                <w:bCs/>
                <w:color w:val="000000"/>
              </w:rPr>
              <w:t xml:space="preserve">Er emballasjen tillatt brukt som matkontaktmateriale?                                                                                                           Tre-emballasje (kasser/paller) skal oppfylle krav i henhold til ISPM 15 om behandling og merking.    </w:t>
            </w:r>
          </w:p>
          <w:p w14:paraId="24566E2A" w14:textId="77777777" w:rsidR="00723D5E" w:rsidRPr="00723D5E" w:rsidRDefault="00723D5E" w:rsidP="00723D5E">
            <w:pPr>
              <w:spacing w:line="256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723D5E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</w:p>
        </w:tc>
      </w:tr>
    </w:tbl>
    <w:p w14:paraId="2F003D80" w14:textId="77777777" w:rsidR="00723D5E" w:rsidRPr="00723D5E" w:rsidRDefault="00723D5E" w:rsidP="00723D5E">
      <w:pPr>
        <w:spacing w:after="0" w:line="256" w:lineRule="auto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</w:p>
    <w:p w14:paraId="374425A7" w14:textId="77777777" w:rsidR="00723D5E" w:rsidRPr="00723D5E" w:rsidRDefault="00723D5E" w:rsidP="00723D5E">
      <w:pPr>
        <w:spacing w:after="18" w:line="256" w:lineRule="auto"/>
        <w:rPr>
          <w:rFonts w:ascii="Times New Roman" w:eastAsia="Times New Roman" w:hAnsi="Times New Roman" w:cs="Times New Roman"/>
          <w:color w:val="000000"/>
          <w:kern w:val="0"/>
          <w:lang w:eastAsia="nb-NO"/>
          <w14:ligatures w14:val="none"/>
        </w:rPr>
      </w:pPr>
      <w:r w:rsidRPr="00723D5E">
        <w:rPr>
          <w:rFonts w:ascii="Times New Roman" w:eastAsia="Times New Roman" w:hAnsi="Times New Roman" w:cs="Times New Roman"/>
          <w:color w:val="000000"/>
          <w:kern w:val="0"/>
          <w:sz w:val="20"/>
          <w:lang w:eastAsia="nb-NO"/>
          <w14:ligatures w14:val="none"/>
        </w:rPr>
        <w:t xml:space="preserve"> </w:t>
      </w:r>
      <w:r w:rsidRPr="00723D5E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nb-NO"/>
          <w14:ligatures w14:val="none"/>
        </w:rPr>
        <w:t>Dato:</w:t>
      </w:r>
      <w:r w:rsidRPr="00723D5E">
        <w:rPr>
          <w:rFonts w:ascii="Times New Roman" w:eastAsia="Times New Roman" w:hAnsi="Times New Roman" w:cs="Times New Roman"/>
          <w:color w:val="000000"/>
          <w:kern w:val="0"/>
          <w:sz w:val="24"/>
          <w:lang w:eastAsia="nb-NO"/>
          <w14:ligatures w14:val="none"/>
        </w:rPr>
        <w:t xml:space="preserve"> _______________ </w:t>
      </w:r>
      <w:r w:rsidRPr="00723D5E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nb-NO"/>
          <w14:ligatures w14:val="none"/>
        </w:rPr>
        <w:t>Sign.:</w:t>
      </w:r>
      <w:r w:rsidRPr="00723D5E">
        <w:rPr>
          <w:rFonts w:ascii="Times New Roman" w:eastAsia="Times New Roman" w:hAnsi="Times New Roman" w:cs="Times New Roman"/>
          <w:color w:val="000000"/>
          <w:kern w:val="0"/>
          <w:sz w:val="24"/>
          <w:lang w:eastAsia="nb-NO"/>
          <w14:ligatures w14:val="none"/>
        </w:rPr>
        <w:t xml:space="preserve"> _____________________________________ </w:t>
      </w:r>
    </w:p>
    <w:p w14:paraId="5DCA75AE" w14:textId="77777777" w:rsidR="00CA03A4" w:rsidRDefault="00CA03A4"/>
    <w:sectPr w:rsidR="00CA03A4" w:rsidSect="00BD0A7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0689"/>
    <w:multiLevelType w:val="hybridMultilevel"/>
    <w:tmpl w:val="FFFFFFFF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A3DA0"/>
    <w:multiLevelType w:val="hybridMultilevel"/>
    <w:tmpl w:val="FFFFFFFF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91B3C"/>
    <w:multiLevelType w:val="hybridMultilevel"/>
    <w:tmpl w:val="FFFFFFFF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57F2E"/>
    <w:multiLevelType w:val="hybridMultilevel"/>
    <w:tmpl w:val="FFFFFFFF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439A8"/>
    <w:multiLevelType w:val="hybridMultilevel"/>
    <w:tmpl w:val="FFFFFFFF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647308">
    <w:abstractNumId w:val="0"/>
  </w:num>
  <w:num w:numId="2" w16cid:durableId="1832985399">
    <w:abstractNumId w:val="4"/>
  </w:num>
  <w:num w:numId="3" w16cid:durableId="495611682">
    <w:abstractNumId w:val="2"/>
  </w:num>
  <w:num w:numId="4" w16cid:durableId="955913342">
    <w:abstractNumId w:val="1"/>
  </w:num>
  <w:num w:numId="5" w16cid:durableId="1399132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5E"/>
    <w:rsid w:val="001D5608"/>
    <w:rsid w:val="00723D5E"/>
    <w:rsid w:val="00793D6E"/>
    <w:rsid w:val="008F16C0"/>
    <w:rsid w:val="00AF7E0F"/>
    <w:rsid w:val="00CA03A4"/>
    <w:rsid w:val="00DD7FCB"/>
    <w:rsid w:val="00E140B9"/>
    <w:rsid w:val="00F2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9C56"/>
  <w15:chartTrackingRefBased/>
  <w15:docId w15:val="{F3C72D60-B11C-4FBB-950C-3A36FE27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23D5E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kern w:val="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23D5E"/>
    <w:rPr>
      <w:rFonts w:ascii="Times New Roman" w:eastAsia="Times New Roman" w:hAnsi="Times New Roman" w:cs="Times New Roman"/>
      <w:b/>
      <w:color w:val="000000"/>
      <w:kern w:val="0"/>
      <w:lang w:eastAsia="nb-NO"/>
      <w14:ligatures w14:val="none"/>
    </w:rPr>
  </w:style>
  <w:style w:type="table" w:customStyle="1" w:styleId="TableGrid">
    <w:name w:val="TableGrid"/>
    <w:rsid w:val="00723D5E"/>
    <w:pPr>
      <w:spacing w:after="0" w:line="240" w:lineRule="auto"/>
    </w:pPr>
    <w:rPr>
      <w:rFonts w:eastAsiaTheme="minorEastAsia" w:cs="Times New Roman"/>
      <w:kern w:val="0"/>
      <w:lang w:eastAsia="nb-N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723D5E"/>
    <w:pPr>
      <w:spacing w:after="5" w:line="247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6c91b9-ddeb-49f1-afb7-6af4147618d3">
      <Terms xmlns="http://schemas.microsoft.com/office/infopath/2007/PartnerControls"/>
    </lcf76f155ced4ddcb4097134ff3c332f>
    <TaxCatchAll xmlns="826a1f44-7e40-465e-a008-bd304cf6cd00" xsi:nil="true"/>
    <Kommentar xmlns="d76c91b9-ddeb-49f1-afb7-6af4147618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4C6E65B60B6941AA453097794450D3" ma:contentTypeVersion="16" ma:contentTypeDescription="Opprett et nytt dokument." ma:contentTypeScope="" ma:versionID="fb19bb3700c23162a211d93c369b6c5f">
  <xsd:schema xmlns:xsd="http://www.w3.org/2001/XMLSchema" xmlns:xs="http://www.w3.org/2001/XMLSchema" xmlns:p="http://schemas.microsoft.com/office/2006/metadata/properties" xmlns:ns2="d76c91b9-ddeb-49f1-afb7-6af4147618d3" xmlns:ns3="826a1f44-7e40-465e-a008-bd304cf6cd00" targetNamespace="http://schemas.microsoft.com/office/2006/metadata/properties" ma:root="true" ma:fieldsID="72d8b16d2ca15c081e316f607225c8df" ns2:_="" ns3:_="">
    <xsd:import namespace="d76c91b9-ddeb-49f1-afb7-6af4147618d3"/>
    <xsd:import namespace="826a1f44-7e40-465e-a008-bd304cf6c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mentar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c91b9-ddeb-49f1-afb7-6af414761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2" nillable="true" ma:displayName="Kommentar" ma:description="Kort kommentar til filen." ma:format="Dropdown" ma:internalName="Kommentar">
      <xsd:simpleType>
        <xsd:restriction base="dms:Text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b5a3a0f3-683f-4b70-ad04-29f167ed1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1f44-7e40-465e-a008-bd304cf6c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f7ecfb-b154-4510-b511-a502a10dabf3}" ma:internalName="TaxCatchAll" ma:showField="CatchAllData" ma:web="826a1f44-7e40-465e-a008-bd304cf6c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7802D-EB9A-47BD-9059-48D15CDB5BC5}">
  <ds:schemaRefs>
    <ds:schemaRef ds:uri="http://schemas.microsoft.com/office/2006/metadata/properties"/>
    <ds:schemaRef ds:uri="http://schemas.microsoft.com/office/infopath/2007/PartnerControls"/>
    <ds:schemaRef ds:uri="57a257d1-bfd9-4f43-b41c-29be1de67d08"/>
    <ds:schemaRef ds:uri="8a60072e-eb66-40dd-9d66-d1cb6aece42e"/>
  </ds:schemaRefs>
</ds:datastoreItem>
</file>

<file path=customXml/itemProps2.xml><?xml version="1.0" encoding="utf-8"?>
<ds:datastoreItem xmlns:ds="http://schemas.openxmlformats.org/officeDocument/2006/customXml" ds:itemID="{4609C447-0A7A-4D81-9A87-4AF3D2060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C431A-35C0-48C3-AA6B-F69460D97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Ruzic</dc:creator>
  <cp:keywords/>
  <dc:description/>
  <cp:lastModifiedBy>Kim Johansen</cp:lastModifiedBy>
  <cp:revision>7</cp:revision>
  <dcterms:created xsi:type="dcterms:W3CDTF">2023-02-21T14:18:00Z</dcterms:created>
  <dcterms:modified xsi:type="dcterms:W3CDTF">2023-02-21T14:23:00Z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6402a59f-2b70-43b8-b83e-407133a774c1</vt:lpwstr>
  </property>
  <property fmtid="{D5CDD505-2E9C-101B-9397-08002B2CF9AE}" pid="3" name="ContentTypeId">
    <vt:lpwstr>0x0101000A4C6E65B60B6941AA453097794450D3</vt:lpwstr>
  </property>
</Properties>
</file>