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1561" w14:textId="77777777" w:rsidR="0099427C" w:rsidRDefault="0099427C" w:rsidP="006F394D">
      <w:pPr>
        <w:spacing w:after="0" w:line="240" w:lineRule="auto"/>
        <w:rPr>
          <w:rFonts w:ascii="Avenir Next LT Pro" w:hAnsi="Avenir Next LT Pro" w:cs="Meta Serif Offc"/>
          <w:b/>
          <w:bCs/>
        </w:rPr>
      </w:pPr>
    </w:p>
    <w:p w14:paraId="664410A6" w14:textId="33C442E7" w:rsidR="00352F52" w:rsidRPr="006D499F" w:rsidRDefault="007C4EEC" w:rsidP="006F394D">
      <w:pPr>
        <w:spacing w:after="0" w:line="240" w:lineRule="auto"/>
        <w:rPr>
          <w:rFonts w:ascii="Avenir Next LT Pro" w:hAnsi="Avenir Next LT Pro" w:cs="Meta Serif Offc"/>
          <w:b/>
          <w:bCs/>
          <w:sz w:val="24"/>
          <w:szCs w:val="24"/>
        </w:rPr>
      </w:pPr>
      <w:r w:rsidRPr="006D499F">
        <w:rPr>
          <w:rFonts w:ascii="Avenir Next LT Pro" w:hAnsi="Avenir Next LT Pro" w:cs="Meta Serif Offc"/>
          <w:b/>
          <w:bCs/>
          <w:sz w:val="24"/>
          <w:szCs w:val="24"/>
        </w:rPr>
        <w:t xml:space="preserve">Søknad om </w:t>
      </w:r>
      <w:r w:rsidR="00352F52" w:rsidRPr="006D499F">
        <w:rPr>
          <w:rFonts w:ascii="Avenir Next LT Pro" w:hAnsi="Avenir Next LT Pro" w:cs="Meta Serif Offc"/>
          <w:b/>
          <w:bCs/>
          <w:sz w:val="24"/>
          <w:szCs w:val="24"/>
        </w:rPr>
        <w:t>dispensasjon</w:t>
      </w:r>
      <w:r w:rsidRPr="006D499F">
        <w:rPr>
          <w:rFonts w:ascii="Avenir Next LT Pro" w:hAnsi="Avenir Next LT Pro" w:cs="Meta Serif Offc"/>
          <w:b/>
          <w:bCs/>
          <w:sz w:val="24"/>
          <w:szCs w:val="24"/>
        </w:rPr>
        <w:t xml:space="preserve"> til å fjerne hornanlegg på </w:t>
      </w:r>
      <w:r w:rsidR="005020EF" w:rsidRPr="006D499F">
        <w:rPr>
          <w:rFonts w:ascii="Avenir Next LT Pro" w:hAnsi="Avenir Next LT Pro" w:cs="Meta Serif Offc"/>
          <w:b/>
          <w:bCs/>
          <w:sz w:val="24"/>
          <w:szCs w:val="24"/>
        </w:rPr>
        <w:t>storfe</w:t>
      </w:r>
      <w:r w:rsidRPr="006D499F">
        <w:rPr>
          <w:rFonts w:ascii="Avenir Next LT Pro" w:hAnsi="Avenir Next LT Pro" w:cs="Meta Serif Offc"/>
          <w:b/>
          <w:bCs/>
          <w:sz w:val="24"/>
          <w:szCs w:val="24"/>
        </w:rPr>
        <w:t xml:space="preserve"> </w:t>
      </w:r>
      <w:r w:rsidR="00352F52" w:rsidRPr="006D499F">
        <w:rPr>
          <w:rFonts w:ascii="Avenir Next LT Pro" w:hAnsi="Avenir Next LT Pro" w:cs="Meta Serif Offc"/>
          <w:b/>
          <w:bCs/>
          <w:sz w:val="24"/>
          <w:szCs w:val="24"/>
        </w:rPr>
        <w:t>over</w:t>
      </w:r>
      <w:r w:rsidR="148EEE88" w:rsidRPr="006D499F">
        <w:rPr>
          <w:rFonts w:ascii="Avenir Next LT Pro" w:hAnsi="Avenir Next LT Pro" w:cs="Meta Serif Offc"/>
          <w:b/>
          <w:bCs/>
          <w:sz w:val="24"/>
          <w:szCs w:val="24"/>
        </w:rPr>
        <w:t xml:space="preserve"> </w:t>
      </w:r>
      <w:r w:rsidR="00C0246E" w:rsidRPr="006D499F">
        <w:rPr>
          <w:rFonts w:ascii="Avenir Next LT Pro" w:hAnsi="Avenir Next LT Pro" w:cs="Meta Serif Offc"/>
          <w:b/>
          <w:bCs/>
          <w:sz w:val="24"/>
          <w:szCs w:val="24"/>
        </w:rPr>
        <w:t xml:space="preserve">seks </w:t>
      </w:r>
      <w:r w:rsidRPr="006D499F">
        <w:rPr>
          <w:rFonts w:ascii="Avenir Next LT Pro" w:hAnsi="Avenir Next LT Pro" w:cs="Meta Serif Offc"/>
          <w:b/>
          <w:bCs/>
          <w:sz w:val="24"/>
          <w:szCs w:val="24"/>
        </w:rPr>
        <w:t xml:space="preserve">uker </w:t>
      </w:r>
      <w:bookmarkStart w:id="0" w:name="_Hlk96603528"/>
    </w:p>
    <w:p w14:paraId="3E25F026" w14:textId="77777777" w:rsidR="00834298" w:rsidRPr="00F55E5A" w:rsidRDefault="00834298" w:rsidP="006F394D">
      <w:pPr>
        <w:spacing w:after="0" w:line="240" w:lineRule="auto"/>
        <w:rPr>
          <w:rFonts w:ascii="Avenir Next LT Pro" w:hAnsi="Avenir Next LT Pro" w:cs="Meta Serif Offc"/>
          <w:b/>
          <w:bCs/>
        </w:rPr>
      </w:pPr>
    </w:p>
    <w:p w14:paraId="0ED32B7F" w14:textId="49E6C14B" w:rsidR="005B2715" w:rsidRPr="00680685" w:rsidRDefault="005B2715" w:rsidP="006F394D">
      <w:pPr>
        <w:spacing w:after="0" w:line="240" w:lineRule="auto"/>
        <w:rPr>
          <w:rFonts w:ascii="Avenir Next LT Pro" w:hAnsi="Avenir Next LT Pro"/>
          <w:b/>
          <w:bCs/>
        </w:rPr>
      </w:pPr>
      <w:r w:rsidRPr="7DCC3DA4">
        <w:rPr>
          <w:rFonts w:ascii="Avenir Next LT Pro" w:hAnsi="Avenir Next LT Pro"/>
          <w:b/>
          <w:bCs/>
        </w:rPr>
        <w:t xml:space="preserve">Søknaden blir behandlet </w:t>
      </w:r>
      <w:r w:rsidR="00EF105C" w:rsidRPr="7DCC3DA4">
        <w:rPr>
          <w:rFonts w:ascii="Avenir Next LT Pro" w:hAnsi="Avenir Next LT Pro"/>
          <w:b/>
          <w:bCs/>
        </w:rPr>
        <w:t xml:space="preserve">når </w:t>
      </w:r>
      <w:r w:rsidR="449A73F3" w:rsidRPr="296DF541">
        <w:rPr>
          <w:rFonts w:ascii="Avenir Next LT Pro" w:hAnsi="Avenir Next LT Pro"/>
          <w:b/>
          <w:bCs/>
        </w:rPr>
        <w:t xml:space="preserve">alle </w:t>
      </w:r>
      <w:r w:rsidR="7E5AD5D4" w:rsidRPr="7DCC3DA4">
        <w:rPr>
          <w:rFonts w:ascii="Avenir Next LT Pro" w:hAnsi="Avenir Next LT Pro"/>
          <w:b/>
          <w:bCs/>
        </w:rPr>
        <w:t>obligatorisk</w:t>
      </w:r>
      <w:r w:rsidR="00EF105C" w:rsidRPr="7DCC3DA4">
        <w:rPr>
          <w:rFonts w:ascii="Avenir Next LT Pro" w:hAnsi="Avenir Next LT Pro"/>
          <w:b/>
          <w:bCs/>
        </w:rPr>
        <w:t xml:space="preserve">e felter er utfylt og </w:t>
      </w:r>
      <w:r w:rsidR="008E09D4" w:rsidRPr="7DCC3DA4">
        <w:rPr>
          <w:rFonts w:ascii="Avenir Next LT Pro" w:hAnsi="Avenir Next LT Pro"/>
          <w:b/>
          <w:bCs/>
        </w:rPr>
        <w:t>skarpt</w:t>
      </w:r>
      <w:r w:rsidR="00356709" w:rsidRPr="7DCC3DA4">
        <w:rPr>
          <w:rFonts w:ascii="Avenir Next LT Pro" w:hAnsi="Avenir Next LT Pro"/>
          <w:b/>
          <w:bCs/>
        </w:rPr>
        <w:t xml:space="preserve"> bilde som inkluderer </w:t>
      </w:r>
      <w:r w:rsidR="5BC50DEC" w:rsidRPr="7DCC3DA4">
        <w:rPr>
          <w:rFonts w:ascii="Avenir Next LT Pro" w:hAnsi="Avenir Next LT Pro"/>
          <w:b/>
          <w:bCs/>
        </w:rPr>
        <w:t xml:space="preserve">hornanleggene og </w:t>
      </w:r>
      <w:r w:rsidR="00356709" w:rsidRPr="7DCC3DA4">
        <w:rPr>
          <w:rFonts w:ascii="Avenir Next LT Pro" w:hAnsi="Avenir Next LT Pro"/>
          <w:b/>
          <w:bCs/>
        </w:rPr>
        <w:t>øremerke på dyret</w:t>
      </w:r>
      <w:r w:rsidR="008870AC" w:rsidRPr="7DCC3DA4">
        <w:rPr>
          <w:rFonts w:ascii="Avenir Next LT Pro" w:hAnsi="Avenir Next LT Pro"/>
          <w:b/>
          <w:bCs/>
        </w:rPr>
        <w:t>/dyrene er vedlagt.</w:t>
      </w:r>
    </w:p>
    <w:p w14:paraId="1F180978" w14:textId="77777777" w:rsidR="00C8369F" w:rsidRDefault="00C8369F" w:rsidP="006F394D">
      <w:pPr>
        <w:spacing w:after="0" w:line="240" w:lineRule="auto"/>
        <w:rPr>
          <w:rFonts w:ascii="Avenir Next LT Pro" w:hAnsi="Avenir Next LT Pro"/>
        </w:rPr>
      </w:pPr>
    </w:p>
    <w:p w14:paraId="45802801" w14:textId="0B81D4F3" w:rsidR="00D46C28" w:rsidRPr="00F55E5A" w:rsidRDefault="00D46C28" w:rsidP="006F394D">
      <w:pPr>
        <w:spacing w:after="0" w:line="240" w:lineRule="auto"/>
        <w:rPr>
          <w:rFonts w:ascii="Avenir Next LT Pro" w:hAnsi="Avenir Next LT Pro"/>
        </w:rPr>
      </w:pPr>
      <w:r w:rsidRPr="00F55E5A">
        <w:rPr>
          <w:rFonts w:ascii="Avenir Next LT Pro" w:hAnsi="Avenir Next LT Pro"/>
        </w:rPr>
        <w:t xml:space="preserve">Det er ikke tillatt å </w:t>
      </w:r>
      <w:proofErr w:type="spellStart"/>
      <w:r w:rsidRPr="00F55E5A">
        <w:rPr>
          <w:rFonts w:ascii="Avenir Next LT Pro" w:hAnsi="Avenir Next LT Pro"/>
        </w:rPr>
        <w:t>avhorne</w:t>
      </w:r>
      <w:proofErr w:type="spellEnd"/>
      <w:r w:rsidRPr="00F55E5A">
        <w:rPr>
          <w:rFonts w:ascii="Avenir Next LT Pro" w:hAnsi="Avenir Next LT Pro"/>
        </w:rPr>
        <w:t xml:space="preserve"> storfe som er eldre enn seks uker. Dette står i Forskrift om hold av storfe § 8, Inngrep og medisinsk behandling.</w:t>
      </w:r>
    </w:p>
    <w:p w14:paraId="67F1E236" w14:textId="77777777" w:rsidR="00D46C28" w:rsidRPr="00F55E5A" w:rsidRDefault="00D46C28" w:rsidP="006F394D">
      <w:pPr>
        <w:spacing w:after="0" w:line="240" w:lineRule="auto"/>
        <w:rPr>
          <w:rFonts w:ascii="Avenir Next LT Pro" w:hAnsi="Avenir Next LT Pro" w:cs="Meta Serif Offc"/>
          <w:b/>
        </w:rPr>
      </w:pPr>
    </w:p>
    <w:p w14:paraId="000A04FD" w14:textId="77777777" w:rsidR="0082541D" w:rsidRPr="00F55E5A" w:rsidRDefault="0082541D" w:rsidP="006F394D">
      <w:pPr>
        <w:spacing w:after="0" w:line="240" w:lineRule="auto"/>
        <w:rPr>
          <w:rFonts w:ascii="Avenir Next LT Pro" w:hAnsi="Avenir Next LT Pro"/>
        </w:rPr>
      </w:pPr>
      <w:r w:rsidRPr="00F55E5A">
        <w:rPr>
          <w:rFonts w:ascii="Avenir Next LT Pro" w:hAnsi="Avenir Next LT Pro"/>
        </w:rPr>
        <w:t>Mattilsynet kan i særlige tilfeller dispensere fra bestemmelsene i denne forskriften, forutsatt at dette ikke strider mot Norges internasjonale forpliktelser, herunder EØS-avtalen. Dette står i Forskrift om hold av storfe § 28, Dispensasjon.</w:t>
      </w:r>
    </w:p>
    <w:p w14:paraId="419CB95C" w14:textId="77777777" w:rsidR="00E255A8" w:rsidRPr="00F55E5A" w:rsidRDefault="00E255A8" w:rsidP="006F394D">
      <w:pPr>
        <w:spacing w:after="0" w:line="240" w:lineRule="auto"/>
        <w:rPr>
          <w:rFonts w:ascii="Avenir Next LT Pro" w:hAnsi="Avenir Next LT Pro"/>
        </w:rPr>
      </w:pPr>
    </w:p>
    <w:p w14:paraId="0F977D1B" w14:textId="7B67B4EA" w:rsidR="00352F52" w:rsidRDefault="00E255A8" w:rsidP="006F394D">
      <w:pPr>
        <w:spacing w:after="0" w:line="240" w:lineRule="auto"/>
        <w:rPr>
          <w:rFonts w:ascii="Avenir Next LT Pro" w:hAnsi="Avenir Next LT Pro"/>
        </w:rPr>
      </w:pPr>
      <w:r w:rsidRPr="00F55E5A">
        <w:rPr>
          <w:rFonts w:ascii="Avenir Next LT Pro" w:hAnsi="Avenir Next LT Pro"/>
        </w:rPr>
        <w:t>Med særlige tilfeller menes at situasjonen er spesiell og ikke var mulig å forutse. Et særlig tilfelle er altså når det har oppstått en ekstraordinær situasjon som man ikke med rimelighet kunne ta høyde for.</w:t>
      </w:r>
    </w:p>
    <w:p w14:paraId="433D3BA7" w14:textId="77777777" w:rsidR="00352F52" w:rsidRPr="00F55E5A" w:rsidRDefault="00352F52" w:rsidP="006F394D">
      <w:pPr>
        <w:spacing w:after="0" w:line="240" w:lineRule="auto"/>
        <w:rPr>
          <w:rFonts w:ascii="Avenir Next LT Pro" w:hAnsi="Avenir Next LT Pro" w:cs="Meta Serif Offc"/>
          <w:b/>
        </w:rPr>
      </w:pPr>
    </w:p>
    <w:p w14:paraId="22C76F96" w14:textId="41A71E2B" w:rsidR="00D27024" w:rsidRPr="00F55E5A" w:rsidRDefault="00D27024" w:rsidP="00D27024">
      <w:pPr>
        <w:rPr>
          <w:rFonts w:ascii="Avenir Next LT Pro" w:hAnsi="Avenir Next LT Pro" w:cs="Meta Serif Offc"/>
          <w:b/>
        </w:rPr>
      </w:pPr>
      <w:r w:rsidRPr="00F55E5A">
        <w:rPr>
          <w:rFonts w:ascii="Avenir Next LT Pro" w:hAnsi="Avenir Next LT Pro" w:cs="Meta Serif Offc"/>
          <w:b/>
        </w:rPr>
        <w:t>Virksomhetens opplysninger:</w:t>
      </w:r>
    </w:p>
    <w:tbl>
      <w:tblPr>
        <w:tblStyle w:val="Prosjekttabell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  <w:tblDescription w:val="Sammendrag av viktig prosjektinformasjon som kunde- og prosjektnavn."/>
      </w:tblPr>
      <w:tblGrid>
        <w:gridCol w:w="2571"/>
        <w:gridCol w:w="2445"/>
        <w:gridCol w:w="2168"/>
        <w:gridCol w:w="1878"/>
      </w:tblGrid>
      <w:tr w:rsidR="00D27024" w:rsidRPr="00F55E5A" w14:paraId="098AD04A" w14:textId="77777777" w:rsidTr="001477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  <w:shd w:val="clear" w:color="auto" w:fill="E2F1DF"/>
          </w:tcPr>
          <w:p w14:paraId="58108B75" w14:textId="77777777" w:rsidR="00D27024" w:rsidRPr="00F55E5A" w:rsidRDefault="00D27024" w:rsidP="00891031">
            <w:pPr>
              <w:rPr>
                <w:rFonts w:ascii="Avenir Next LT Pro" w:hAnsi="Avenir Next LT Pro" w:cs="Meta Serif Offc"/>
                <w:b w:val="0"/>
                <w:bCs/>
                <w:noProof/>
                <w:color w:val="E2EFD9" w:themeColor="accent6" w:themeTint="33"/>
                <w:sz w:val="22"/>
                <w:szCs w:val="22"/>
                <w:lang w:val="nb-NO"/>
              </w:rPr>
            </w:pPr>
            <w:r w:rsidRPr="00F55E5A">
              <w:rPr>
                <w:rFonts w:ascii="Avenir Next LT Pro" w:hAnsi="Avenir Next LT Pro" w:cs="Meta Serif Offc"/>
                <w:b w:val="0"/>
                <w:bCs/>
                <w:noProof/>
                <w:color w:val="404040"/>
                <w:sz w:val="22"/>
                <w:szCs w:val="22"/>
                <w:lang w:val="nb-NO"/>
              </w:rPr>
              <w:t>Navn</w:t>
            </w:r>
          </w:p>
        </w:tc>
        <w:tc>
          <w:tcPr>
            <w:tcW w:w="6632" w:type="dxa"/>
            <w:gridSpan w:val="3"/>
          </w:tcPr>
          <w:p w14:paraId="0DC2E9AA" w14:textId="1EE17272" w:rsidR="00D27024" w:rsidRPr="00F55E5A" w:rsidRDefault="00E20713" w:rsidP="00891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bCs/>
                <w:noProof/>
                <w:sz w:val="22"/>
                <w:szCs w:val="22"/>
                <w:lang w:val="nb-NO"/>
              </w:rPr>
            </w:pPr>
            <w:r w:rsidRPr="00517141">
              <w:rPr>
                <w:rFonts w:ascii="Avenir Next LT Pro" w:hAnsi="Avenir Next LT Pro" w:cs="Meta Serif Offc"/>
                <w:bCs/>
                <w:noProof/>
                <w:sz w:val="22"/>
                <w:szCs w:val="22"/>
                <w:highlight w:val="yellow"/>
                <w:lang w:val="nb-NO"/>
              </w:rPr>
              <w:t>[Skriv her]</w:t>
            </w:r>
          </w:p>
        </w:tc>
      </w:tr>
      <w:tr w:rsidR="00D27024" w:rsidRPr="00F55E5A" w14:paraId="712B255C" w14:textId="77777777" w:rsidTr="001477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  <w:shd w:val="clear" w:color="auto" w:fill="E2EFD9" w:themeFill="accent6" w:themeFillTint="33"/>
          </w:tcPr>
          <w:p w14:paraId="1E6A3617" w14:textId="29407471" w:rsidR="00D27024" w:rsidRPr="00F55E5A" w:rsidRDefault="007A3ED7" w:rsidP="00891031">
            <w:pPr>
              <w:rPr>
                <w:rFonts w:ascii="Avenir Next LT Pro" w:hAnsi="Avenir Next LT Pro" w:cs="Meta Serif Offc"/>
                <w:b w:val="0"/>
                <w:bCs/>
                <w:noProof/>
                <w:color w:val="404040"/>
                <w:sz w:val="22"/>
                <w:szCs w:val="22"/>
              </w:rPr>
            </w:pPr>
            <w:r>
              <w:rPr>
                <w:rFonts w:ascii="Avenir Next LT Pro" w:hAnsi="Avenir Next LT Pro" w:cs="Meta Serif Offc"/>
                <w:b w:val="0"/>
                <w:bCs/>
                <w:noProof/>
                <w:color w:val="404040"/>
                <w:sz w:val="22"/>
                <w:szCs w:val="22"/>
              </w:rPr>
              <w:t>Posts</w:t>
            </w:r>
            <w:r w:rsidR="00FA3B5C" w:rsidRPr="00F55E5A">
              <w:rPr>
                <w:rFonts w:ascii="Avenir Next LT Pro" w:hAnsi="Avenir Next LT Pro" w:cs="Meta Serif Offc"/>
                <w:b w:val="0"/>
                <w:bCs/>
                <w:noProof/>
                <w:color w:val="404040"/>
                <w:sz w:val="22"/>
                <w:szCs w:val="22"/>
              </w:rPr>
              <w:t>ted</w:t>
            </w:r>
          </w:p>
        </w:tc>
        <w:tc>
          <w:tcPr>
            <w:tcW w:w="2726" w:type="dxa"/>
          </w:tcPr>
          <w:p w14:paraId="6BA9DAFB" w14:textId="176C9C94" w:rsidR="00D27024" w:rsidRPr="00F55E5A" w:rsidRDefault="00EA2618" w:rsidP="00891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bCs/>
                <w:noProof/>
                <w:sz w:val="22"/>
                <w:szCs w:val="22"/>
              </w:rPr>
            </w:pPr>
            <w:r w:rsidRPr="00517141">
              <w:rPr>
                <w:rFonts w:ascii="Avenir Next LT Pro" w:hAnsi="Avenir Next LT Pro" w:cs="Meta Serif Offc"/>
                <w:bCs/>
                <w:noProof/>
                <w:sz w:val="22"/>
                <w:szCs w:val="22"/>
                <w:highlight w:val="yellow"/>
                <w:lang w:val="nb-NO"/>
              </w:rPr>
              <w:t>[Skriv her]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shd w:val="clear" w:color="auto" w:fill="E2EFD9" w:themeFill="accent6" w:themeFillTint="33"/>
          </w:tcPr>
          <w:p w14:paraId="6E42CC16" w14:textId="4C90CB37" w:rsidR="00D27024" w:rsidRPr="00F55E5A" w:rsidRDefault="00FA3B5C" w:rsidP="00891031">
            <w:pPr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</w:rPr>
            </w:pPr>
            <w:r w:rsidRPr="00F55E5A">
              <w:rPr>
                <w:rFonts w:ascii="Avenir Next LT Pro" w:hAnsi="Avenir Next LT Pro" w:cs="Meta Serif Offc"/>
                <w:b w:val="0"/>
                <w:bCs/>
                <w:noProof/>
                <w:color w:val="404040"/>
                <w:sz w:val="22"/>
                <w:szCs w:val="22"/>
                <w:lang w:val="nb-NO"/>
              </w:rPr>
              <w:t>Postnummer</w:t>
            </w:r>
          </w:p>
        </w:tc>
        <w:tc>
          <w:tcPr>
            <w:tcW w:w="2061" w:type="dxa"/>
          </w:tcPr>
          <w:p w14:paraId="139C6068" w14:textId="441D180A" w:rsidR="00D27024" w:rsidRPr="00F55E5A" w:rsidRDefault="00EA2618" w:rsidP="00891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bCs/>
                <w:noProof/>
                <w:sz w:val="22"/>
                <w:szCs w:val="22"/>
              </w:rPr>
            </w:pPr>
            <w:r w:rsidRPr="00517141">
              <w:rPr>
                <w:rFonts w:ascii="Avenir Next LT Pro" w:hAnsi="Avenir Next LT Pro" w:cs="Meta Serif Offc"/>
                <w:bCs/>
                <w:noProof/>
                <w:sz w:val="22"/>
                <w:szCs w:val="22"/>
                <w:highlight w:val="yellow"/>
                <w:lang w:val="nb-NO"/>
              </w:rPr>
              <w:t>[Skriv her]</w:t>
            </w:r>
          </w:p>
        </w:tc>
      </w:tr>
      <w:tr w:rsidR="00D27024" w:rsidRPr="00F55E5A" w14:paraId="734CA860" w14:textId="77777777" w:rsidTr="001477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  <w:shd w:val="clear" w:color="auto" w:fill="E2EFD9" w:themeFill="accent6" w:themeFillTint="33"/>
          </w:tcPr>
          <w:p w14:paraId="1F452160" w14:textId="77777777" w:rsidR="00D27024" w:rsidRPr="00F55E5A" w:rsidRDefault="00D27024" w:rsidP="00891031">
            <w:pPr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</w:pPr>
            <w:r w:rsidRPr="00F55E5A">
              <w:rPr>
                <w:rFonts w:ascii="Avenir Next LT Pro" w:hAnsi="Avenir Next LT Pro" w:cs="Meta Serif Offc"/>
                <w:b w:val="0"/>
                <w:bCs/>
                <w:noProof/>
                <w:color w:val="404040"/>
                <w:sz w:val="22"/>
                <w:szCs w:val="22"/>
                <w:lang w:val="nb-NO"/>
              </w:rPr>
              <w:t>Organisasjonsnummer</w:t>
            </w:r>
          </w:p>
        </w:tc>
        <w:tc>
          <w:tcPr>
            <w:tcW w:w="2726" w:type="dxa"/>
          </w:tcPr>
          <w:p w14:paraId="3A1E2988" w14:textId="122AE7BA" w:rsidR="00D27024" w:rsidRPr="00F55E5A" w:rsidRDefault="00EA2618" w:rsidP="00891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bCs/>
                <w:noProof/>
                <w:sz w:val="22"/>
                <w:szCs w:val="22"/>
                <w:lang w:val="nb-NO"/>
              </w:rPr>
            </w:pPr>
            <w:r w:rsidRPr="00517141">
              <w:rPr>
                <w:rFonts w:ascii="Avenir Next LT Pro" w:hAnsi="Avenir Next LT Pro" w:cs="Meta Serif Offc"/>
                <w:bCs/>
                <w:noProof/>
                <w:sz w:val="22"/>
                <w:szCs w:val="22"/>
                <w:highlight w:val="yellow"/>
                <w:lang w:val="nb-NO"/>
              </w:rPr>
              <w:t>[Skriv her]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shd w:val="clear" w:color="auto" w:fill="E2EFD9" w:themeFill="accent6" w:themeFillTint="33"/>
          </w:tcPr>
          <w:p w14:paraId="322C0F16" w14:textId="6EB2B4E2" w:rsidR="00D27024" w:rsidRPr="00F55E5A" w:rsidRDefault="00352F52" w:rsidP="00891031">
            <w:pPr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</w:pPr>
            <w:r w:rsidRPr="00F55E5A">
              <w:rPr>
                <w:rFonts w:ascii="Avenir Next LT Pro" w:hAnsi="Avenir Next LT Pro" w:cs="Meta Serif Offc"/>
                <w:b w:val="0"/>
                <w:bCs/>
                <w:noProof/>
                <w:color w:val="auto"/>
                <w:sz w:val="22"/>
                <w:szCs w:val="22"/>
              </w:rPr>
              <w:t>Produsentnummer</w:t>
            </w:r>
          </w:p>
        </w:tc>
        <w:tc>
          <w:tcPr>
            <w:tcW w:w="2061" w:type="dxa"/>
          </w:tcPr>
          <w:p w14:paraId="5F4BA02C" w14:textId="130896DA" w:rsidR="00D27024" w:rsidRPr="00F55E5A" w:rsidRDefault="00EA2618" w:rsidP="00891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bCs/>
                <w:noProof/>
                <w:sz w:val="22"/>
                <w:szCs w:val="22"/>
                <w:lang w:val="nb-NO"/>
              </w:rPr>
            </w:pPr>
            <w:r w:rsidRPr="00517141">
              <w:rPr>
                <w:rFonts w:ascii="Avenir Next LT Pro" w:hAnsi="Avenir Next LT Pro" w:cs="Meta Serif Offc"/>
                <w:bCs/>
                <w:noProof/>
                <w:sz w:val="22"/>
                <w:szCs w:val="22"/>
                <w:highlight w:val="yellow"/>
                <w:lang w:val="nb-NO"/>
              </w:rPr>
              <w:t>[Skriv her]</w:t>
            </w:r>
          </w:p>
        </w:tc>
      </w:tr>
      <w:tr w:rsidR="00D27024" w:rsidRPr="00F55E5A" w14:paraId="2A4EA421" w14:textId="77777777" w:rsidTr="001477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  <w:shd w:val="clear" w:color="auto" w:fill="E2EFD9" w:themeFill="accent6" w:themeFillTint="33"/>
          </w:tcPr>
          <w:p w14:paraId="5EE45665" w14:textId="77777777" w:rsidR="00D27024" w:rsidRPr="00F55E5A" w:rsidRDefault="00D27024" w:rsidP="00891031">
            <w:pPr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</w:pPr>
            <w:r w:rsidRPr="00F55E5A">
              <w:rPr>
                <w:rFonts w:ascii="Avenir Next LT Pro" w:hAnsi="Avenir Next LT Pro" w:cs="Meta Serif Offc"/>
                <w:b w:val="0"/>
                <w:bCs/>
                <w:noProof/>
                <w:color w:val="404040"/>
                <w:sz w:val="22"/>
                <w:szCs w:val="22"/>
                <w:lang w:val="nb-NO"/>
              </w:rPr>
              <w:t>E-postadresse</w:t>
            </w:r>
          </w:p>
        </w:tc>
        <w:tc>
          <w:tcPr>
            <w:tcW w:w="2726" w:type="dxa"/>
          </w:tcPr>
          <w:p w14:paraId="78D353B4" w14:textId="4B8FD939" w:rsidR="00D27024" w:rsidRPr="00F55E5A" w:rsidRDefault="00EA2618" w:rsidP="00891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bCs/>
                <w:noProof/>
                <w:sz w:val="22"/>
                <w:szCs w:val="22"/>
              </w:rPr>
            </w:pPr>
            <w:r w:rsidRPr="00517141">
              <w:rPr>
                <w:rFonts w:ascii="Avenir Next LT Pro" w:hAnsi="Avenir Next LT Pro" w:cs="Meta Serif Offc"/>
                <w:bCs/>
                <w:noProof/>
                <w:sz w:val="22"/>
                <w:szCs w:val="22"/>
                <w:highlight w:val="yellow"/>
                <w:lang w:val="nb-NO"/>
              </w:rPr>
              <w:t>[Skriv her]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shd w:val="clear" w:color="auto" w:fill="E2EFD9" w:themeFill="accent6" w:themeFillTint="33"/>
          </w:tcPr>
          <w:p w14:paraId="5E3F19A0" w14:textId="77777777" w:rsidR="00D27024" w:rsidRPr="00F55E5A" w:rsidRDefault="00D27024" w:rsidP="00891031">
            <w:pPr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</w:rPr>
            </w:pPr>
            <w:r w:rsidRPr="00F55E5A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</w:rPr>
              <w:t>Telefonnummer</w:t>
            </w:r>
          </w:p>
        </w:tc>
        <w:tc>
          <w:tcPr>
            <w:tcW w:w="2061" w:type="dxa"/>
          </w:tcPr>
          <w:p w14:paraId="35C6E512" w14:textId="688D4A1A" w:rsidR="00D27024" w:rsidRPr="00F55E5A" w:rsidRDefault="00EA2618" w:rsidP="00891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bCs/>
                <w:noProof/>
                <w:sz w:val="22"/>
                <w:szCs w:val="22"/>
                <w:lang w:val="nb-NO"/>
              </w:rPr>
            </w:pPr>
            <w:r w:rsidRPr="00517141">
              <w:rPr>
                <w:rFonts w:ascii="Avenir Next LT Pro" w:hAnsi="Avenir Next LT Pro" w:cs="Meta Serif Offc"/>
                <w:bCs/>
                <w:noProof/>
                <w:sz w:val="22"/>
                <w:szCs w:val="22"/>
                <w:highlight w:val="yellow"/>
                <w:lang w:val="nb-NO"/>
              </w:rPr>
              <w:t>[Skriv her]</w:t>
            </w:r>
          </w:p>
        </w:tc>
      </w:tr>
      <w:bookmarkEnd w:id="0"/>
    </w:tbl>
    <w:p w14:paraId="23D740CA" w14:textId="77777777" w:rsidR="00E47664" w:rsidRPr="00F55E5A" w:rsidRDefault="00E47664" w:rsidP="004E1731">
      <w:pPr>
        <w:spacing w:after="0"/>
        <w:rPr>
          <w:rFonts w:ascii="Avenir Next LT Pro" w:hAnsi="Avenir Next LT Pro" w:cs="Meta Serif Offc"/>
        </w:rPr>
      </w:pPr>
    </w:p>
    <w:p w14:paraId="13DD4680" w14:textId="2FB9B670" w:rsidR="00E47664" w:rsidRPr="007F5C87" w:rsidRDefault="006379EA" w:rsidP="00E47664">
      <w:pPr>
        <w:rPr>
          <w:rFonts w:ascii="Avenir Next LT Pro" w:hAnsi="Avenir Next LT Pro" w:cs="Meta Serif Offc"/>
          <w:bCs/>
        </w:rPr>
      </w:pPr>
      <w:r w:rsidRPr="00F55E5A">
        <w:rPr>
          <w:rFonts w:ascii="Avenir Next LT Pro" w:hAnsi="Avenir Next LT Pro" w:cs="Meta Serif Offc"/>
          <w:b/>
        </w:rPr>
        <w:t>Opplysninger til søknaden</w:t>
      </w:r>
      <w:r w:rsidR="00003A30" w:rsidRPr="00F55E5A">
        <w:rPr>
          <w:rFonts w:ascii="Avenir Next LT Pro" w:hAnsi="Avenir Next LT Pro" w:cs="Meta Serif Offc"/>
          <w:b/>
        </w:rPr>
        <w:t>:</w:t>
      </w:r>
      <w:r w:rsidR="007F5C87">
        <w:rPr>
          <w:rFonts w:ascii="Avenir Next LT Pro" w:hAnsi="Avenir Next LT Pro" w:cs="Meta Serif Offc"/>
          <w:b/>
        </w:rPr>
        <w:t xml:space="preserve"> </w:t>
      </w:r>
      <w:r w:rsidR="007F5C87" w:rsidRPr="00A42B61">
        <w:rPr>
          <w:rFonts w:ascii="Avenir Next LT Pro" w:hAnsi="Avenir Next LT Pro" w:cs="Meta Serif Offc"/>
          <w:bCs/>
        </w:rPr>
        <w:t>(du kan søke om flere dyr på samme skjema)</w:t>
      </w:r>
    </w:p>
    <w:tbl>
      <w:tblPr>
        <w:tblStyle w:val="Prosjekttabell"/>
        <w:tblW w:w="5000" w:type="pct"/>
        <w:tblLayout w:type="fixed"/>
        <w:tblLook w:val="0280" w:firstRow="0" w:lastRow="0" w:firstColumn="1" w:lastColumn="0" w:noHBand="1" w:noVBand="0"/>
        <w:tblDescription w:val="Sammendrag av viktig prosjektinformasjon som kunde- og prosjektnavn."/>
      </w:tblPr>
      <w:tblGrid>
        <w:gridCol w:w="1414"/>
        <w:gridCol w:w="1415"/>
        <w:gridCol w:w="2130"/>
        <w:gridCol w:w="4103"/>
      </w:tblGrid>
      <w:tr w:rsidR="007178CB" w:rsidRPr="00F55E5A" w14:paraId="3126B9A6" w14:textId="77777777" w:rsidTr="5D353898">
        <w:trPr>
          <w:trHeight w:val="12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E64A0F" w14:textId="1A481DC5" w:rsidR="007178CB" w:rsidRPr="00F55E5A" w:rsidRDefault="00352F52" w:rsidP="007178CB">
            <w:pPr>
              <w:rPr>
                <w:rFonts w:ascii="Avenir Next LT Pro" w:hAnsi="Avenir Next LT Pro" w:cs="Meta Serif Offc"/>
                <w:b w:val="0"/>
                <w:bCs/>
                <w:noProof/>
                <w:color w:val="404040"/>
                <w:sz w:val="22"/>
                <w:szCs w:val="22"/>
                <w:lang w:val="nb-NO"/>
              </w:rPr>
            </w:pPr>
            <w:r w:rsidRPr="00F55E5A">
              <w:rPr>
                <w:rFonts w:ascii="Avenir Next LT Pro" w:hAnsi="Avenir Next LT Pro" w:cs="Meta Serif Offc"/>
                <w:b w:val="0"/>
                <w:bCs/>
                <w:noProof/>
                <w:color w:val="404040"/>
                <w:sz w:val="22"/>
                <w:szCs w:val="22"/>
                <w:lang w:val="nb-NO"/>
              </w:rPr>
              <w:t>Storferase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5B5" w14:textId="0F60C4F4" w:rsidR="007178CB" w:rsidRPr="00F55E5A" w:rsidRDefault="00EA2618" w:rsidP="00717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bCs/>
                <w:noProof/>
                <w:sz w:val="22"/>
                <w:szCs w:val="22"/>
                <w:lang w:val="nb-NO"/>
              </w:rPr>
            </w:pPr>
            <w:r w:rsidRPr="00517141">
              <w:rPr>
                <w:rFonts w:ascii="Avenir Next LT Pro" w:hAnsi="Avenir Next LT Pro" w:cs="Meta Serif Offc"/>
                <w:bCs/>
                <w:noProof/>
                <w:sz w:val="22"/>
                <w:szCs w:val="22"/>
                <w:highlight w:val="yellow"/>
                <w:lang w:val="nb-NO"/>
              </w:rPr>
              <w:t>[Skriv her]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803CCE" w14:textId="3956A0BD" w:rsidR="007178CB" w:rsidRPr="00F55E5A" w:rsidRDefault="00352F52" w:rsidP="00C67B80">
            <w:pPr>
              <w:rPr>
                <w:rFonts w:ascii="Avenir Next LT Pro" w:hAnsi="Avenir Next LT Pro" w:cs="Meta Serif Offc"/>
                <w:bCs/>
                <w:noProof/>
                <w:sz w:val="22"/>
                <w:szCs w:val="22"/>
                <w:lang w:val="nb-NO"/>
              </w:rPr>
            </w:pPr>
            <w:r w:rsidRPr="00F55E5A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 xml:space="preserve">Fødselsdato og ID-nummer på </w:t>
            </w:r>
            <w:r w:rsidR="00F80DD8" w:rsidRPr="00F55E5A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>dyret/dyrene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BB1" w14:textId="5169D9D1" w:rsidR="007178CB" w:rsidRPr="00F55E5A" w:rsidRDefault="00EA2618" w:rsidP="240677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b/>
                <w:bCs/>
                <w:noProof/>
                <w:sz w:val="22"/>
                <w:szCs w:val="22"/>
                <w:lang w:val="nb-NO"/>
              </w:rPr>
            </w:pPr>
            <w:r w:rsidRPr="00517141">
              <w:rPr>
                <w:rFonts w:ascii="Avenir Next LT Pro" w:hAnsi="Avenir Next LT Pro" w:cs="Meta Serif Offc"/>
                <w:bCs/>
                <w:noProof/>
                <w:sz w:val="22"/>
                <w:szCs w:val="22"/>
                <w:highlight w:val="yellow"/>
                <w:lang w:val="nb-NO"/>
              </w:rPr>
              <w:t>[Skriv her]</w:t>
            </w:r>
          </w:p>
          <w:p w14:paraId="39A95B77" w14:textId="4A2EB52E" w:rsidR="007178CB" w:rsidRPr="00F55E5A" w:rsidRDefault="007178CB" w:rsidP="00717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b/>
                <w:noProof/>
                <w:sz w:val="22"/>
                <w:szCs w:val="22"/>
                <w:lang w:val="nb-NO"/>
              </w:rPr>
            </w:pPr>
          </w:p>
        </w:tc>
      </w:tr>
      <w:tr w:rsidR="00971329" w:rsidRPr="00F55E5A" w14:paraId="46C6AB75" w14:textId="77777777" w:rsidTr="5D3538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7FDB246" w14:textId="7F7A9B46" w:rsidR="00971329" w:rsidRPr="004A5017" w:rsidRDefault="0015725B" w:rsidP="00971329">
            <w:pPr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</w:pPr>
            <w:bookmarkStart w:id="1" w:name="_Hlk219886714"/>
            <w:r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>Årsaken til at</w:t>
            </w:r>
            <w:r w:rsidR="00427B6E"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 xml:space="preserve"> </w:t>
            </w:r>
            <w:r w:rsidR="00261816"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>dyret</w:t>
            </w:r>
            <w:r w:rsidR="004A5017"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>/dyre</w:t>
            </w:r>
            <w:r w:rsidR="007D098E"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>n</w:t>
            </w:r>
            <w:r w:rsidR="004A5017"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>e</w:t>
            </w:r>
            <w:r w:rsidR="00427B6E"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 xml:space="preserve"> </w:t>
            </w:r>
            <w:r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 xml:space="preserve">ikke ble </w:t>
            </w:r>
            <w:r w:rsidR="00427B6E"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 xml:space="preserve">avhornet før </w:t>
            </w:r>
            <w:r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>seks</w:t>
            </w:r>
            <w:r w:rsidR="00427B6E"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 xml:space="preserve"> ukers alder</w:t>
            </w:r>
            <w:r w:rsidR="004E4454"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 xml:space="preserve"> (</w:t>
            </w:r>
            <w:r w:rsidR="0CCACE5F"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>fyll ut</w:t>
            </w:r>
            <w:r w:rsidR="78DA486F"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 xml:space="preserve"> </w:t>
            </w:r>
            <w:r w:rsidR="3FDF4BE3"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>ett av de</w:t>
            </w:r>
            <w:r w:rsidR="00A42B61"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 xml:space="preserve"> tre feltene</w:t>
            </w:r>
            <w:r w:rsidR="74E974D4"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 xml:space="preserve"> syk</w:t>
            </w:r>
            <w:r w:rsidR="00085F19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>dom</w:t>
            </w:r>
            <w:r w:rsidR="74E974D4"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 xml:space="preserve">, </w:t>
            </w:r>
            <w:r w:rsidR="00085F19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>kollethet</w:t>
            </w:r>
            <w:r w:rsidR="74E974D4"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 xml:space="preserve"> eller annet</w:t>
            </w:r>
            <w:r w:rsidR="004E4454"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>)</w:t>
            </w:r>
            <w:r w:rsidRPr="5D353898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>:</w:t>
            </w:r>
          </w:p>
          <w:p w14:paraId="35ACF1D8" w14:textId="21585C88" w:rsidR="005E3271" w:rsidRPr="000718AC" w:rsidRDefault="00621B9D" w:rsidP="00971329">
            <w:pPr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</w:pPr>
            <w:r w:rsidRPr="004A5017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>For at denne årsaken skal kunne vurderes som</w:t>
            </w:r>
            <w:r w:rsidR="000718AC" w:rsidRPr="004A5017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 xml:space="preserve"> et</w:t>
            </w:r>
            <w:r w:rsidRPr="004A5017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 xml:space="preserve"> særskilt tilfelle</w:t>
            </w:r>
            <w:r w:rsidR="00B74127" w:rsidRPr="004A5017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>,</w:t>
            </w:r>
            <w:r w:rsidRPr="004A5017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 xml:space="preserve"> må dispen</w:t>
            </w:r>
            <w:r w:rsidR="00C05813" w:rsidRPr="004A5017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>s</w:t>
            </w:r>
            <w:r w:rsidRPr="004A5017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 xml:space="preserve">asjonssøknaden sendes </w:t>
            </w:r>
            <w:r w:rsidRPr="00405693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u w:val="single"/>
                <w:lang w:val="nb-NO"/>
              </w:rPr>
              <w:t xml:space="preserve">med det samme </w:t>
            </w:r>
            <w:r w:rsidR="00107EDD" w:rsidRPr="00405693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u w:val="single"/>
                <w:lang w:val="nb-NO"/>
              </w:rPr>
              <w:t>situasjonen er endret</w:t>
            </w:r>
            <w:r w:rsidR="00107EDD" w:rsidRPr="004A5017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 xml:space="preserve"> – altså </w:t>
            </w:r>
            <w:r w:rsidR="00B23477" w:rsidRPr="004A5017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>med én gang</w:t>
            </w:r>
            <w:r w:rsidR="00B74127" w:rsidRPr="004A5017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 xml:space="preserve"> </w:t>
            </w:r>
            <w:r w:rsidR="00107EDD" w:rsidRPr="004A5017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>kalven har blitt frisk eller hornanlegg er oppdaget.</w:t>
            </w:r>
            <w:bookmarkEnd w:id="1"/>
          </w:p>
        </w:tc>
      </w:tr>
      <w:tr w:rsidR="00CE0F84" w:rsidRPr="00F55E5A" w14:paraId="6479B830" w14:textId="77777777" w:rsidTr="5D353898">
        <w:trPr>
          <w:trHeight w:val="7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D7FF1D" w14:textId="623D86CB" w:rsidR="00CE0F84" w:rsidRPr="00F55E5A" w:rsidRDefault="00CE0F84" w:rsidP="05326384">
            <w:pPr>
              <w:spacing w:before="0" w:after="0"/>
              <w:rPr>
                <w:rFonts w:ascii="Avenir Next LT Pro" w:eastAsia="Avenir Next LT Pro" w:hAnsi="Avenir Next LT Pro" w:cs="Avenir Next LT Pro"/>
                <w:b w:val="0"/>
                <w:noProof/>
                <w:sz w:val="22"/>
                <w:szCs w:val="22"/>
                <w:lang w:val="nb-NO"/>
              </w:rPr>
            </w:pPr>
          </w:p>
          <w:p w14:paraId="3C37627B" w14:textId="14C79647" w:rsidR="00CE0F84" w:rsidRPr="00F55E5A" w:rsidRDefault="28D417A8" w:rsidP="05326384">
            <w:pPr>
              <w:spacing w:before="0" w:after="0"/>
              <w:rPr>
                <w:rFonts w:ascii="Avenir Next LT Pro" w:eastAsia="Avenir Next LT Pro" w:hAnsi="Avenir Next LT Pro" w:cs="Avenir Next LT Pro"/>
                <w:b w:val="0"/>
                <w:noProof/>
                <w:sz w:val="22"/>
                <w:szCs w:val="22"/>
                <w:lang w:val="nb-NO"/>
              </w:rPr>
            </w:pPr>
            <w:r w:rsidRPr="00F55E5A">
              <w:rPr>
                <w:rFonts w:ascii="Avenir Next LT Pro" w:eastAsia="Avenir Next LT Pro" w:hAnsi="Avenir Next LT Pro" w:cs="Avenir Next LT Pro"/>
                <w:b w:val="0"/>
                <w:noProof/>
                <w:sz w:val="22"/>
                <w:szCs w:val="22"/>
                <w:lang w:val="nb-NO"/>
              </w:rPr>
              <w:t xml:space="preserve">Kalven har vært syk, blitt behandlet av dere selv eller behandlet av veterinær. </w:t>
            </w:r>
            <w:r w:rsidR="00F21FFF" w:rsidRPr="00B3418B">
              <w:rPr>
                <w:rFonts w:ascii="Avenir Next LT Pro" w:eastAsia="Avenir Next LT Pro" w:hAnsi="Avenir Next LT Pro" w:cs="Avenir Next LT Pro"/>
                <w:b w:val="0"/>
                <w:noProof/>
                <w:sz w:val="22"/>
                <w:szCs w:val="22"/>
                <w:u w:val="single"/>
                <w:lang w:val="nb-NO"/>
              </w:rPr>
              <w:t>Når</w:t>
            </w:r>
            <w:r w:rsidR="00F21FFF" w:rsidRPr="00B3418B">
              <w:rPr>
                <w:rFonts w:ascii="Avenir Next LT Pro" w:eastAsia="Avenir Next LT Pro" w:hAnsi="Avenir Next LT Pro" w:cs="Avenir Next LT Pro"/>
                <w:bCs/>
                <w:noProof/>
                <w:sz w:val="22"/>
                <w:szCs w:val="22"/>
                <w:lang w:val="nb-NO"/>
              </w:rPr>
              <w:t xml:space="preserve"> </w:t>
            </w:r>
            <w:r w:rsidR="00F21FFF" w:rsidRPr="00B3418B">
              <w:rPr>
                <w:rFonts w:ascii="Avenir Next LT Pro" w:eastAsia="Avenir Next LT Pro" w:hAnsi="Avenir Next LT Pro" w:cs="Avenir Next LT Pro"/>
                <w:b w:val="0"/>
                <w:noProof/>
                <w:sz w:val="22"/>
                <w:szCs w:val="22"/>
                <w:lang w:val="nb-NO"/>
              </w:rPr>
              <w:t>ble kalven frisk?</w:t>
            </w:r>
            <w:r w:rsidR="00F21FFF">
              <w:rPr>
                <w:rFonts w:ascii="Avenir Next LT Pro" w:eastAsia="Avenir Next LT Pro" w:hAnsi="Avenir Next LT Pro" w:cs="Avenir Next LT Pro"/>
                <w:b w:val="0"/>
                <w:noProof/>
                <w:sz w:val="22"/>
                <w:szCs w:val="22"/>
                <w:lang w:val="nb-NO"/>
              </w:rPr>
              <w:t xml:space="preserve"> </w:t>
            </w:r>
            <w:r w:rsidRPr="00F55E5A">
              <w:rPr>
                <w:rFonts w:ascii="Avenir Next LT Pro" w:eastAsia="Avenir Next LT Pro" w:hAnsi="Avenir Next LT Pro" w:cs="Avenir Next LT Pro"/>
                <w:b w:val="0"/>
                <w:noProof/>
                <w:sz w:val="22"/>
                <w:szCs w:val="22"/>
                <w:lang w:val="nb-NO"/>
              </w:rPr>
              <w:t>Beskriv: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9DE5" w14:textId="77777777" w:rsidR="00CE0F84" w:rsidRPr="00F55E5A" w:rsidRDefault="00CE0F84" w:rsidP="00CE0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b/>
                <w:noProof/>
                <w:sz w:val="22"/>
                <w:szCs w:val="22"/>
                <w:lang w:val="nb-NO"/>
              </w:rPr>
            </w:pPr>
          </w:p>
          <w:p w14:paraId="6C819C78" w14:textId="4D883659" w:rsidR="00F80074" w:rsidRPr="00F55E5A" w:rsidRDefault="004E4454" w:rsidP="00CE0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b/>
                <w:noProof/>
                <w:sz w:val="22"/>
                <w:szCs w:val="22"/>
                <w:lang w:val="nb-NO"/>
              </w:rPr>
            </w:pPr>
            <w:r w:rsidRPr="00517141">
              <w:rPr>
                <w:rFonts w:ascii="Avenir Next LT Pro" w:hAnsi="Avenir Next LT Pro" w:cs="Meta Serif Offc"/>
                <w:bCs/>
                <w:noProof/>
                <w:sz w:val="22"/>
                <w:szCs w:val="22"/>
                <w:highlight w:val="yellow"/>
                <w:lang w:val="nb-NO"/>
              </w:rPr>
              <w:t>[Skriv her]</w:t>
            </w:r>
            <w:r>
              <w:rPr>
                <w:rFonts w:ascii="Avenir Next LT Pro" w:hAnsi="Avenir Next LT Pro" w:cs="Meta Serif Offc"/>
                <w:bCs/>
                <w:noProof/>
                <w:sz w:val="22"/>
                <w:szCs w:val="22"/>
                <w:lang w:val="nb-NO"/>
              </w:rPr>
              <w:t xml:space="preserve"> eller</w:t>
            </w:r>
          </w:p>
          <w:p w14:paraId="4B9D169F" w14:textId="1264B318" w:rsidR="00F80074" w:rsidRPr="00F55E5A" w:rsidRDefault="00F80074" w:rsidP="00CE0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b/>
                <w:noProof/>
                <w:sz w:val="22"/>
                <w:szCs w:val="22"/>
                <w:lang w:val="nb-NO"/>
              </w:rPr>
            </w:pPr>
          </w:p>
        </w:tc>
      </w:tr>
      <w:tr w:rsidR="00AD0165" w:rsidRPr="00F55E5A" w14:paraId="2844B41E" w14:textId="77777777" w:rsidTr="5D353898">
        <w:trPr>
          <w:trHeight w:val="8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C27B15" w14:textId="7A3AF9F7" w:rsidR="00AD0165" w:rsidRPr="00F55E5A" w:rsidRDefault="00AD0165" w:rsidP="5D353898">
            <w:pPr>
              <w:rPr>
                <w:rFonts w:ascii="Avenir Next LT Pro" w:hAnsi="Avenir Next LT Pro" w:cs="Meta Serif Offc"/>
                <w:b w:val="0"/>
                <w:sz w:val="22"/>
                <w:szCs w:val="22"/>
                <w:lang w:val="nb-NO"/>
              </w:rPr>
            </w:pPr>
            <w:r w:rsidRPr="5D353898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 xml:space="preserve">Kalven ble </w:t>
            </w:r>
            <w:r w:rsidR="00261816" w:rsidRPr="5D353898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>vurdert</w:t>
            </w:r>
            <w:r w:rsidRPr="5D353898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 xml:space="preserve"> som kollet</w:t>
            </w:r>
            <w:r w:rsidR="00A45F4B" w:rsidRPr="5D353898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 xml:space="preserve">. </w:t>
            </w:r>
          </w:p>
          <w:p w14:paraId="172CF23C" w14:textId="7FC0FF32" w:rsidR="00AD0165" w:rsidRPr="00F55E5A" w:rsidRDefault="00FA0430" w:rsidP="5D353898">
            <w:pPr>
              <w:pStyle w:val="Listeavsnitt"/>
              <w:numPr>
                <w:ilvl w:val="0"/>
                <w:numId w:val="1"/>
              </w:numPr>
              <w:rPr>
                <w:rFonts w:ascii="Avenir Next LT Pro" w:hAnsi="Avenir Next LT Pro" w:cs="Meta Serif Offc"/>
                <w:b w:val="0"/>
                <w:sz w:val="22"/>
                <w:szCs w:val="22"/>
                <w:lang w:val="nb-NO"/>
              </w:rPr>
            </w:pPr>
            <w:r w:rsidRPr="5D353898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lastRenderedPageBreak/>
              <w:t>Få med</w:t>
            </w:r>
            <w:r w:rsidRPr="5D353898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u w:val="single"/>
                <w:lang w:val="nb-NO"/>
              </w:rPr>
              <w:t xml:space="preserve"> tidspunkt</w:t>
            </w:r>
            <w:r w:rsidR="00CB41E7" w:rsidRPr="5D353898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u w:val="single"/>
                <w:lang w:val="nb-NO"/>
              </w:rPr>
              <w:t xml:space="preserve"> (er)</w:t>
            </w:r>
            <w:r w:rsidRPr="5D353898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 xml:space="preserve"> for </w:t>
            </w:r>
            <w:r w:rsidR="00A45F4B" w:rsidRPr="5D353898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>denne</w:t>
            </w:r>
            <w:r w:rsidR="00CB41E7" w:rsidRPr="5D353898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 xml:space="preserve">/disse </w:t>
            </w:r>
            <w:r w:rsidRPr="5D353898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>vurderingen</w:t>
            </w:r>
            <w:r w:rsidR="00CB41E7" w:rsidRPr="5D353898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 xml:space="preserve"> (e).</w:t>
            </w:r>
            <w:r w:rsidR="00BF707C" w:rsidRPr="5D353898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 xml:space="preserve"> </w:t>
            </w:r>
          </w:p>
          <w:p w14:paraId="7D31953F" w14:textId="50C9A5B7" w:rsidR="00AD0165" w:rsidRPr="00F55E5A" w:rsidRDefault="00BF707C" w:rsidP="5D353898">
            <w:pPr>
              <w:pStyle w:val="Listeavsnitt"/>
              <w:numPr>
                <w:ilvl w:val="0"/>
                <w:numId w:val="1"/>
              </w:numPr>
              <w:rPr>
                <w:rFonts w:ascii="Avenir Next LT Pro" w:hAnsi="Avenir Next LT Pro" w:cs="Meta Serif Offc"/>
                <w:b w:val="0"/>
                <w:sz w:val="22"/>
                <w:szCs w:val="22"/>
                <w:lang w:val="nb-NO"/>
              </w:rPr>
            </w:pPr>
            <w:r w:rsidRPr="5D353898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>Få også med tidspunkt for når hornanlegg ble oppdaget.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02D6" w14:textId="2CF7DB84" w:rsidR="00AD0165" w:rsidRPr="00F55E5A" w:rsidRDefault="004E4454" w:rsidP="00717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b/>
                <w:bCs/>
                <w:noProof/>
                <w:sz w:val="22"/>
                <w:szCs w:val="22"/>
                <w:lang w:val="nb-NO"/>
              </w:rPr>
            </w:pPr>
            <w:r w:rsidRPr="00517141">
              <w:rPr>
                <w:rFonts w:ascii="Avenir Next LT Pro" w:hAnsi="Avenir Next LT Pro" w:cs="Meta Serif Offc"/>
                <w:bCs/>
                <w:noProof/>
                <w:sz w:val="22"/>
                <w:szCs w:val="22"/>
                <w:highlight w:val="yellow"/>
                <w:lang w:val="nb-NO"/>
              </w:rPr>
              <w:lastRenderedPageBreak/>
              <w:t>[Skriv her]</w:t>
            </w:r>
            <w:r>
              <w:rPr>
                <w:rFonts w:ascii="Avenir Next LT Pro" w:hAnsi="Avenir Next LT Pro" w:cs="Meta Serif Offc"/>
                <w:bCs/>
                <w:noProof/>
                <w:sz w:val="22"/>
                <w:szCs w:val="22"/>
                <w:lang w:val="nb-NO"/>
              </w:rPr>
              <w:t xml:space="preserve"> eller</w:t>
            </w:r>
          </w:p>
        </w:tc>
      </w:tr>
      <w:tr w:rsidR="00086476" w:rsidRPr="00F55E5A" w14:paraId="0AFA095F" w14:textId="77777777" w:rsidTr="5D353898">
        <w:trPr>
          <w:trHeight w:val="8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C81416" w14:textId="67790227" w:rsidR="00086476" w:rsidRPr="007A3ED7" w:rsidRDefault="00086476" w:rsidP="5D353898">
            <w:pPr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</w:pPr>
            <w:r w:rsidRPr="007A3ED7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 xml:space="preserve">Annen </w:t>
            </w:r>
            <w:r w:rsidR="00141D19" w:rsidRPr="007A3ED7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>årsak</w:t>
            </w:r>
            <w:r w:rsidR="08EC1DC4" w:rsidRPr="007A3ED7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 xml:space="preserve"> enn sykdom og kollethet</w:t>
            </w:r>
            <w:r w:rsidRPr="007A3ED7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>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530D" w14:textId="3BAD1F09" w:rsidR="00086476" w:rsidRPr="00F55E5A" w:rsidRDefault="004E4454" w:rsidP="00717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b/>
                <w:bCs/>
                <w:noProof/>
                <w:sz w:val="22"/>
                <w:szCs w:val="22"/>
              </w:rPr>
            </w:pPr>
            <w:r w:rsidRPr="00517141">
              <w:rPr>
                <w:rFonts w:ascii="Avenir Next LT Pro" w:hAnsi="Avenir Next LT Pro" w:cs="Meta Serif Offc"/>
                <w:bCs/>
                <w:noProof/>
                <w:sz w:val="22"/>
                <w:szCs w:val="22"/>
                <w:highlight w:val="yellow"/>
                <w:lang w:val="nb-NO"/>
              </w:rPr>
              <w:t>[Skriv her]</w:t>
            </w:r>
          </w:p>
        </w:tc>
      </w:tr>
    </w:tbl>
    <w:p w14:paraId="5E6FA464" w14:textId="77777777" w:rsidR="002461D5" w:rsidRDefault="002461D5" w:rsidP="004E1731">
      <w:pPr>
        <w:spacing w:after="0"/>
        <w:rPr>
          <w:rFonts w:ascii="Avenir Next LT Pro" w:hAnsi="Avenir Next LT Pro" w:cs="Meta Serif Offc"/>
          <w:b/>
        </w:rPr>
      </w:pPr>
    </w:p>
    <w:p w14:paraId="05E66E06" w14:textId="1AFE602D" w:rsidR="00F4755F" w:rsidRPr="00F55E5A" w:rsidRDefault="00F4755F" w:rsidP="004E1731">
      <w:pPr>
        <w:spacing w:after="0"/>
        <w:rPr>
          <w:rFonts w:ascii="Avenir Next LT Pro" w:hAnsi="Avenir Next LT Pro" w:cs="Meta Serif Offc"/>
          <w:b/>
        </w:rPr>
      </w:pPr>
      <w:r>
        <w:rPr>
          <w:rFonts w:ascii="Avenir Next LT Pro" w:hAnsi="Avenir Next LT Pro" w:cs="Meta Serif Offc"/>
          <w:b/>
        </w:rPr>
        <w:t>Bilder:</w:t>
      </w:r>
    </w:p>
    <w:tbl>
      <w:tblPr>
        <w:tblStyle w:val="Prosjekttabell"/>
        <w:tblW w:w="5000" w:type="pct"/>
        <w:tblLook w:val="0280" w:firstRow="0" w:lastRow="0" w:firstColumn="1" w:lastColumn="0" w:noHBand="1" w:noVBand="0"/>
        <w:tblDescription w:val="Sammendrag av viktig prosjektinformasjon som kunde- og prosjektnavn."/>
      </w:tblPr>
      <w:tblGrid>
        <w:gridCol w:w="6091"/>
        <w:gridCol w:w="1559"/>
        <w:gridCol w:w="1412"/>
      </w:tblGrid>
      <w:tr w:rsidR="002461D5" w:rsidRPr="00F55E5A" w14:paraId="4C721D48" w14:textId="77777777" w:rsidTr="00DA2C3D">
        <w:trPr>
          <w:trHeight w:val="5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389075" w14:textId="419D8156" w:rsidR="006B06B5" w:rsidRPr="00F4755F" w:rsidRDefault="00E3057F" w:rsidP="006B06B5">
            <w:pPr>
              <w:pStyle w:val="Listeavsnitt"/>
              <w:numPr>
                <w:ilvl w:val="0"/>
                <w:numId w:val="17"/>
              </w:numPr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</w:pPr>
            <w:r w:rsidRPr="006B06B5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 xml:space="preserve">Pass på at </w:t>
            </w:r>
            <w:r w:rsidRPr="00C37E98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u w:val="single"/>
                <w:lang w:val="nb-NO"/>
              </w:rPr>
              <w:t xml:space="preserve">hornanlegg </w:t>
            </w:r>
            <w:r w:rsidR="006B06B5" w:rsidRPr="006B06B5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 xml:space="preserve">og </w:t>
            </w:r>
            <w:r w:rsidR="006B06B5" w:rsidRPr="00C37E98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u w:val="single"/>
                <w:lang w:val="nb-NO"/>
              </w:rPr>
              <w:t>øremerke</w:t>
            </w:r>
            <w:r w:rsidR="006B06B5" w:rsidRPr="006B06B5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 xml:space="preserve"> synes på samme bilde.</w:t>
            </w:r>
          </w:p>
          <w:p w14:paraId="5E54C5D5" w14:textId="77777777" w:rsidR="00DE2DA7" w:rsidRPr="00DE2DA7" w:rsidRDefault="00F4755F" w:rsidP="05326384">
            <w:pPr>
              <w:pStyle w:val="Listeavsnitt"/>
              <w:numPr>
                <w:ilvl w:val="0"/>
                <w:numId w:val="17"/>
              </w:numPr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</w:pPr>
            <w:r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 xml:space="preserve">Forsøk å unngå at </w:t>
            </w:r>
            <w:r w:rsidR="00C37E98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>hornanlegg skjules av hårlaget.</w:t>
            </w:r>
          </w:p>
          <w:p w14:paraId="6958F692" w14:textId="77777777" w:rsidR="00DE2DA7" w:rsidRPr="00DB2416" w:rsidRDefault="00283D95" w:rsidP="05326384">
            <w:pPr>
              <w:pStyle w:val="Listeavsnitt"/>
              <w:numPr>
                <w:ilvl w:val="0"/>
                <w:numId w:val="17"/>
              </w:numPr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</w:pPr>
            <w:r w:rsidRPr="00DE2DA7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 xml:space="preserve">Send heller </w:t>
            </w:r>
            <w:r w:rsidRPr="00DE2DA7">
              <w:rPr>
                <w:rFonts w:ascii="Avenir Next LT Pro" w:hAnsi="Avenir Next LT Pro" w:cs="Meta Serif Offc"/>
                <w:b w:val="0"/>
                <w:bCs/>
                <w:noProof/>
                <w:color w:val="000000" w:themeColor="text1"/>
                <w:sz w:val="22"/>
                <w:szCs w:val="22"/>
                <w:lang w:val="nb-NO"/>
              </w:rPr>
              <w:t xml:space="preserve">ett klart bilde enn </w:t>
            </w:r>
            <w:r w:rsidRPr="00DE2DA7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>mange uklare.</w:t>
            </w:r>
            <w:r w:rsidR="00044EC1" w:rsidRPr="00DE2DA7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 xml:space="preserve"> </w:t>
            </w:r>
          </w:p>
          <w:p w14:paraId="451E7571" w14:textId="00A11ED8" w:rsidR="00DB2416" w:rsidRPr="00DE2DA7" w:rsidRDefault="006B4B2C" w:rsidP="05326384">
            <w:pPr>
              <w:pStyle w:val="Listeavsnitt"/>
              <w:numPr>
                <w:ilvl w:val="0"/>
                <w:numId w:val="17"/>
              </w:numPr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</w:pPr>
            <w:r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>Sett</w:t>
            </w:r>
            <w:r w:rsidR="00DB2416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 xml:space="preserve"> dato for når bilde er tatt.</w:t>
            </w:r>
          </w:p>
          <w:p w14:paraId="0B7E48DF" w14:textId="048B4A63" w:rsidR="002461D5" w:rsidRPr="00EF6B6C" w:rsidRDefault="00044EC1" w:rsidP="00EF6B6C">
            <w:pPr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</w:pPr>
            <w:r w:rsidRPr="00EF6B6C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>Vi trenger bilde for å behandle søknaden. Har du lagt ved skarp</w:t>
            </w:r>
            <w:r w:rsidR="00EF6B6C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>t/skarpe</w:t>
            </w:r>
            <w:r w:rsidRPr="00EF6B6C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 xml:space="preserve"> </w:t>
            </w:r>
            <w:r w:rsidR="00EF6B6C" w:rsidRPr="00EF6B6C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>bilde(r)</w:t>
            </w:r>
            <w:r w:rsidR="00EF6B6C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 xml:space="preserve"> </w:t>
            </w:r>
            <w:r w:rsidRPr="00EF6B6C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 xml:space="preserve">hvor øremerke </w:t>
            </w:r>
            <w:r w:rsidR="00466C95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 xml:space="preserve">og hornanlegg </w:t>
            </w:r>
            <w:r w:rsidRPr="00EF6B6C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lang w:val="nb-NO"/>
              </w:rPr>
              <w:t>synes?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FBAE" w14:textId="6124BA67" w:rsidR="002461D5" w:rsidRDefault="00516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</w:pPr>
            <w:r w:rsidRPr="00F55E5A"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  <w:t>Ja</w:t>
            </w:r>
          </w:p>
          <w:p w14:paraId="5191FC85" w14:textId="7F3C5486" w:rsidR="00044EC1" w:rsidRPr="00F55E5A" w:rsidRDefault="00044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</w:pPr>
            <w:r w:rsidRPr="00517141">
              <w:rPr>
                <w:rFonts w:ascii="Avenir Next LT Pro" w:hAnsi="Avenir Next LT Pro" w:cs="Meta Serif Offc"/>
                <w:bCs/>
                <w:noProof/>
                <w:sz w:val="22"/>
                <w:szCs w:val="22"/>
                <w:highlight w:val="yellow"/>
                <w:lang w:val="nb-NO"/>
              </w:rPr>
              <w:t>[</w:t>
            </w:r>
            <w:r w:rsidR="0083787E">
              <w:rPr>
                <w:rFonts w:ascii="Avenir Next LT Pro" w:hAnsi="Avenir Next LT Pro" w:cs="Meta Serif Offc"/>
                <w:bCs/>
                <w:noProof/>
                <w:sz w:val="22"/>
                <w:szCs w:val="22"/>
                <w:highlight w:val="yellow"/>
                <w:lang w:val="nb-NO"/>
              </w:rPr>
              <w:t>Sett dato her</w:t>
            </w:r>
            <w:r w:rsidRPr="00517141">
              <w:rPr>
                <w:rFonts w:ascii="Avenir Next LT Pro" w:hAnsi="Avenir Next LT Pro" w:cs="Meta Serif Offc"/>
                <w:bCs/>
                <w:noProof/>
                <w:sz w:val="22"/>
                <w:szCs w:val="22"/>
                <w:highlight w:val="yellow"/>
                <w:lang w:val="nb-NO"/>
              </w:rPr>
              <w:t>]</w:t>
            </w:r>
            <w:r>
              <w:rPr>
                <w:rFonts w:ascii="Avenir Next LT Pro" w:hAnsi="Avenir Next LT Pro" w:cs="Meta Serif Offc"/>
                <w:bCs/>
                <w:noProof/>
                <w:sz w:val="22"/>
                <w:szCs w:val="22"/>
                <w:lang w:val="nb-NO"/>
              </w:rPr>
              <w:t xml:space="preserve"> eller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E3D1" w14:textId="002F6D3B" w:rsidR="002461D5" w:rsidRDefault="005161AC">
            <w:pPr>
              <w:rPr>
                <w:rFonts w:ascii="Avenir Next LT Pro" w:hAnsi="Avenir Next LT Pro" w:cs="Meta Serif Offc"/>
                <w:bCs/>
                <w:noProof/>
                <w:sz w:val="22"/>
                <w:szCs w:val="22"/>
                <w:lang w:val="nb-NO"/>
              </w:rPr>
            </w:pPr>
            <w:r w:rsidRPr="00F55E5A"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  <w:t>Nei</w:t>
            </w:r>
          </w:p>
          <w:p w14:paraId="06BE4538" w14:textId="3732C768" w:rsidR="00044EC1" w:rsidRPr="00F55E5A" w:rsidRDefault="00044EC1">
            <w:pPr>
              <w:rPr>
                <w:rFonts w:ascii="Avenir Next LT Pro" w:hAnsi="Avenir Next LT Pro" w:cs="Meta Serif Offc"/>
                <w:b w:val="0"/>
                <w:bCs/>
                <w:noProof/>
                <w:sz w:val="22"/>
                <w:szCs w:val="22"/>
                <w:lang w:val="nb-NO"/>
              </w:rPr>
            </w:pPr>
            <w:r w:rsidRPr="00DA2C3D">
              <w:rPr>
                <w:rFonts w:ascii="Avenir Next LT Pro" w:hAnsi="Avenir Next LT Pro" w:cs="Meta Serif Offc"/>
                <w:b w:val="0"/>
                <w:noProof/>
                <w:sz w:val="22"/>
                <w:szCs w:val="22"/>
                <w:highlight w:val="yellow"/>
                <w:lang w:val="nb-NO"/>
              </w:rPr>
              <w:t>[Kryss her]</w:t>
            </w:r>
          </w:p>
        </w:tc>
      </w:tr>
    </w:tbl>
    <w:p w14:paraId="4444A88E" w14:textId="77777777" w:rsidR="009B1135" w:rsidRPr="00F55E5A" w:rsidRDefault="009B1135" w:rsidP="00E47664">
      <w:pPr>
        <w:rPr>
          <w:rFonts w:ascii="Avenir Next LT Pro" w:hAnsi="Avenir Next LT Pro" w:cs="Meta Serif Offc"/>
          <w:b/>
        </w:rPr>
      </w:pPr>
    </w:p>
    <w:p w14:paraId="7BCCD2DB" w14:textId="0D48FDFE" w:rsidR="004700BF" w:rsidRPr="00F55E5A" w:rsidRDefault="007178CB" w:rsidP="00E47664">
      <w:pPr>
        <w:rPr>
          <w:rFonts w:ascii="Avenir Next LT Pro" w:hAnsi="Avenir Next LT Pro" w:cs="Meta Serif Offc"/>
          <w:b/>
        </w:rPr>
      </w:pPr>
      <w:r w:rsidRPr="00F55E5A">
        <w:rPr>
          <w:rFonts w:ascii="Avenir Next LT Pro" w:hAnsi="Avenir Next LT Pro" w:cs="Meta Serif Offc"/>
          <w:b/>
        </w:rPr>
        <w:t>B</w:t>
      </w:r>
      <w:r w:rsidR="004700BF" w:rsidRPr="00F55E5A">
        <w:rPr>
          <w:rFonts w:ascii="Avenir Next LT Pro" w:hAnsi="Avenir Next LT Pro" w:cs="Meta Serif Offc"/>
          <w:b/>
        </w:rPr>
        <w:t>ekreftelse</w:t>
      </w:r>
      <w:r w:rsidR="00D219C9" w:rsidRPr="00F55E5A">
        <w:rPr>
          <w:rFonts w:ascii="Avenir Next LT Pro" w:hAnsi="Avenir Next LT Pro" w:cs="Meta Serif Offc"/>
          <w:b/>
        </w:rPr>
        <w:t xml:space="preserve"> og underskrift</w:t>
      </w:r>
      <w:r w:rsidR="004700BF" w:rsidRPr="00F55E5A">
        <w:rPr>
          <w:rFonts w:ascii="Avenir Next LT Pro" w:hAnsi="Avenir Next LT Pro" w:cs="Meta Serif Offc"/>
          <w:b/>
        </w:rPr>
        <w:t>:</w:t>
      </w:r>
    </w:p>
    <w:tbl>
      <w:tblPr>
        <w:tblStyle w:val="Prosjekttabell"/>
        <w:tblW w:w="5000" w:type="pct"/>
        <w:tblLook w:val="0280" w:firstRow="0" w:lastRow="0" w:firstColumn="1" w:lastColumn="0" w:noHBand="1" w:noVBand="0"/>
        <w:tblDescription w:val="Sammendrag av viktig prosjektinformasjon som kunde- og prosjektnavn."/>
      </w:tblPr>
      <w:tblGrid>
        <w:gridCol w:w="2265"/>
        <w:gridCol w:w="6797"/>
      </w:tblGrid>
      <w:tr w:rsidR="00E63682" w:rsidRPr="00F55E5A" w14:paraId="12DD4E42" w14:textId="77777777" w:rsidTr="00147771">
        <w:trPr>
          <w:trHeight w:val="4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E2EFD9" w:themeFill="accent6" w:themeFillTint="33"/>
          </w:tcPr>
          <w:p w14:paraId="5D294232" w14:textId="094D6797" w:rsidR="00E63682" w:rsidRPr="00F55E5A" w:rsidRDefault="00E63682" w:rsidP="00CB2631">
            <w:pPr>
              <w:rPr>
                <w:rFonts w:ascii="Avenir Next LT Pro" w:hAnsi="Avenir Next LT Pro" w:cs="Meta Serif Offc"/>
                <w:b w:val="0"/>
                <w:bCs/>
                <w:noProof/>
                <w:color w:val="404040"/>
                <w:sz w:val="22"/>
                <w:szCs w:val="22"/>
                <w:lang w:val="nb-NO"/>
              </w:rPr>
            </w:pPr>
            <w:r w:rsidRPr="00F55E5A">
              <w:rPr>
                <w:rFonts w:ascii="Avenir Next LT Pro" w:hAnsi="Avenir Next LT Pro" w:cs="Meta Serif Offc"/>
                <w:b w:val="0"/>
                <w:bCs/>
                <w:noProof/>
                <w:color w:val="404040"/>
                <w:sz w:val="22"/>
                <w:szCs w:val="22"/>
                <w:lang w:val="nb-NO"/>
              </w:rPr>
              <w:t>Jeg forsikrer at opplysningene oppgitt i søknaden er ri</w:t>
            </w:r>
            <w:r w:rsidR="004700BF" w:rsidRPr="00F55E5A">
              <w:rPr>
                <w:rFonts w:ascii="Avenir Next LT Pro" w:hAnsi="Avenir Next LT Pro" w:cs="Meta Serif Offc"/>
                <w:b w:val="0"/>
                <w:bCs/>
                <w:noProof/>
                <w:color w:val="404040"/>
                <w:sz w:val="22"/>
                <w:szCs w:val="22"/>
                <w:lang w:val="nb-NO"/>
              </w:rPr>
              <w:t>ktige</w:t>
            </w:r>
            <w:r w:rsidR="007178CB" w:rsidRPr="00F55E5A">
              <w:rPr>
                <w:rFonts w:ascii="Avenir Next LT Pro" w:hAnsi="Avenir Next LT Pro" w:cs="Meta Serif Offc"/>
                <w:b w:val="0"/>
                <w:bCs/>
                <w:noProof/>
                <w:color w:val="404040"/>
                <w:sz w:val="22"/>
                <w:szCs w:val="22"/>
                <w:lang w:val="nb-NO"/>
              </w:rPr>
              <w:t>.</w:t>
            </w:r>
          </w:p>
        </w:tc>
      </w:tr>
      <w:tr w:rsidR="004700BF" w:rsidRPr="00F55E5A" w14:paraId="1A7BF37C" w14:textId="77777777" w:rsidTr="001477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shd w:val="clear" w:color="auto" w:fill="E2EFD9" w:themeFill="accent6" w:themeFillTint="33"/>
          </w:tcPr>
          <w:p w14:paraId="4F100880" w14:textId="77777777" w:rsidR="004700BF" w:rsidRPr="00F55E5A" w:rsidRDefault="00115CA9" w:rsidP="00891031">
            <w:pPr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</w:pPr>
            <w:r w:rsidRPr="00F55E5A">
              <w:rPr>
                <w:rFonts w:ascii="Avenir Next LT Pro" w:hAnsi="Avenir Next LT Pro" w:cs="Meta Serif Offc"/>
                <w:noProof/>
                <w:color w:val="404040"/>
                <w:sz w:val="22"/>
                <w:szCs w:val="22"/>
                <w:lang w:val="nb-NO"/>
              </w:rPr>
              <w:t>Navn</w:t>
            </w:r>
          </w:p>
        </w:tc>
        <w:tc>
          <w:tcPr>
            <w:tcW w:w="3750" w:type="pct"/>
          </w:tcPr>
          <w:p w14:paraId="3522FE20" w14:textId="407A0B62" w:rsidR="004700BF" w:rsidRPr="00F55E5A" w:rsidRDefault="00B506F3" w:rsidP="00891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b/>
                <w:noProof/>
                <w:sz w:val="22"/>
                <w:szCs w:val="22"/>
                <w:lang w:val="nb-NO"/>
              </w:rPr>
            </w:pPr>
            <w:r w:rsidRPr="00517141">
              <w:rPr>
                <w:rFonts w:ascii="Avenir Next LT Pro" w:hAnsi="Avenir Next LT Pro" w:cs="Meta Serif Offc"/>
                <w:bCs/>
                <w:noProof/>
                <w:sz w:val="22"/>
                <w:szCs w:val="22"/>
                <w:highlight w:val="yellow"/>
                <w:lang w:val="nb-NO"/>
              </w:rPr>
              <w:t>[Skriv her]</w:t>
            </w:r>
          </w:p>
        </w:tc>
      </w:tr>
      <w:tr w:rsidR="004700BF" w:rsidRPr="00F55E5A" w14:paraId="3288529F" w14:textId="77777777" w:rsidTr="001477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shd w:val="clear" w:color="auto" w:fill="E2EFD9" w:themeFill="accent6" w:themeFillTint="33"/>
          </w:tcPr>
          <w:p w14:paraId="20389811" w14:textId="77777777" w:rsidR="004700BF" w:rsidRPr="00F55E5A" w:rsidRDefault="004700BF" w:rsidP="00891031">
            <w:pPr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</w:pPr>
            <w:r w:rsidRPr="00F55E5A">
              <w:rPr>
                <w:rFonts w:ascii="Avenir Next LT Pro" w:hAnsi="Avenir Next LT Pro" w:cs="Meta Serif Offc"/>
                <w:noProof/>
                <w:color w:val="404040"/>
                <w:sz w:val="22"/>
                <w:szCs w:val="22"/>
                <w:lang w:val="nb-NO"/>
              </w:rPr>
              <w:t>Dato</w:t>
            </w:r>
          </w:p>
        </w:tc>
        <w:tc>
          <w:tcPr>
            <w:tcW w:w="3750" w:type="pct"/>
          </w:tcPr>
          <w:p w14:paraId="362E8A9C" w14:textId="25139601" w:rsidR="004700BF" w:rsidRPr="00F55E5A" w:rsidRDefault="00B506F3" w:rsidP="00891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Meta Serif Offc"/>
                <w:noProof/>
                <w:sz w:val="22"/>
                <w:szCs w:val="22"/>
                <w:lang w:val="nb-NO"/>
              </w:rPr>
            </w:pPr>
            <w:r w:rsidRPr="00517141">
              <w:rPr>
                <w:rFonts w:ascii="Avenir Next LT Pro" w:hAnsi="Avenir Next LT Pro" w:cs="Meta Serif Offc"/>
                <w:bCs/>
                <w:noProof/>
                <w:sz w:val="22"/>
                <w:szCs w:val="22"/>
                <w:highlight w:val="yellow"/>
                <w:lang w:val="nb-NO"/>
              </w:rPr>
              <w:t>[Skriv her]</w:t>
            </w:r>
          </w:p>
        </w:tc>
      </w:tr>
    </w:tbl>
    <w:p w14:paraId="32D67055" w14:textId="77777777" w:rsidR="00E63682" w:rsidRPr="00F55E5A" w:rsidRDefault="00E63682" w:rsidP="00E47664">
      <w:pPr>
        <w:rPr>
          <w:rFonts w:ascii="Avenir Next LT Pro" w:hAnsi="Avenir Next LT Pro" w:cs="Meta Serif Offc"/>
        </w:rPr>
      </w:pPr>
    </w:p>
    <w:p w14:paraId="5E9A4EE9" w14:textId="012249B6" w:rsidR="00AB7EF2" w:rsidRPr="00F55E5A" w:rsidRDefault="00AB7EF2" w:rsidP="7F54CC10">
      <w:pPr>
        <w:spacing w:line="257" w:lineRule="auto"/>
        <w:rPr>
          <w:rFonts w:ascii="Avenir Next LT Pro" w:eastAsia="Avenir Next LT Pro" w:hAnsi="Avenir Next LT Pro" w:cs="Avenir Next LT Pro"/>
          <w:b/>
          <w:bCs/>
          <w:color w:val="FF0000"/>
        </w:rPr>
      </w:pPr>
      <w:r w:rsidRPr="00F55E5A">
        <w:rPr>
          <w:rFonts w:ascii="Avenir Next LT Pro" w:eastAsia="Amasis MT Pro" w:hAnsi="Avenir Next LT Pro" w:cs="Amasis MT Pro"/>
        </w:rPr>
        <w:t xml:space="preserve">Søknaden med vedlegg sendes til Mattilsynet med merknad </w:t>
      </w:r>
      <w:r w:rsidR="0378E33D" w:rsidRPr="00F55E5A">
        <w:rPr>
          <w:rFonts w:ascii="Avenir Next LT Pro" w:eastAsia="Avenir Next LT Pro" w:hAnsi="Avenir Next LT Pro" w:cs="Avenir Next LT Pro"/>
          <w:b/>
          <w:bCs/>
          <w:color w:val="FF0000"/>
        </w:rPr>
        <w:t xml:space="preserve">Tilsynsdivisjon </w:t>
      </w:r>
      <w:r w:rsidR="002A30A8" w:rsidRPr="00F55E5A">
        <w:rPr>
          <w:rFonts w:ascii="Avenir Next LT Pro" w:eastAsia="Avenir Next LT Pro" w:hAnsi="Avenir Next LT Pro" w:cs="Avenir Next LT Pro"/>
          <w:b/>
          <w:bCs/>
          <w:color w:val="FF0000"/>
        </w:rPr>
        <w:t>landdyr</w:t>
      </w:r>
      <w:r w:rsidR="00846EA0" w:rsidRPr="00F55E5A">
        <w:rPr>
          <w:rFonts w:ascii="Avenir Next LT Pro" w:eastAsia="Avenir Next LT Pro" w:hAnsi="Avenir Next LT Pro" w:cs="Avenir Next LT Pro"/>
          <w:b/>
          <w:bCs/>
          <w:color w:val="FF0000"/>
        </w:rPr>
        <w:t xml:space="preserve"> og slakteri</w:t>
      </w:r>
      <w:r w:rsidR="002A30A8" w:rsidRPr="00F55E5A">
        <w:rPr>
          <w:rFonts w:ascii="Avenir Next LT Pro" w:eastAsia="Avenir Next LT Pro" w:hAnsi="Avenir Next LT Pro" w:cs="Avenir Next LT Pro"/>
          <w:b/>
          <w:bCs/>
          <w:color w:val="FF0000"/>
        </w:rPr>
        <w:t xml:space="preserve">, </w:t>
      </w:r>
      <w:r w:rsidR="00846EA0" w:rsidRPr="00F55E5A">
        <w:rPr>
          <w:rFonts w:ascii="Avenir Next LT Pro" w:eastAsia="Avenir Next LT Pro" w:hAnsi="Avenir Next LT Pro" w:cs="Avenir Next LT Pro"/>
          <w:b/>
          <w:bCs/>
          <w:color w:val="FF0000"/>
        </w:rPr>
        <w:t>A</w:t>
      </w:r>
      <w:r w:rsidR="002A30A8" w:rsidRPr="00F55E5A">
        <w:rPr>
          <w:rFonts w:ascii="Avenir Next LT Pro" w:eastAsia="Avenir Next LT Pro" w:hAnsi="Avenir Next LT Pro" w:cs="Avenir Next LT Pro"/>
          <w:b/>
          <w:bCs/>
          <w:color w:val="FF0000"/>
        </w:rPr>
        <w:t xml:space="preserve">vdeling </w:t>
      </w:r>
      <w:r w:rsidR="00837942" w:rsidRPr="00F55E5A">
        <w:rPr>
          <w:rFonts w:ascii="Avenir Next LT Pro" w:eastAsia="Avenir Next LT Pro" w:hAnsi="Avenir Next LT Pro" w:cs="Avenir Next LT Pro"/>
          <w:b/>
          <w:bCs/>
          <w:color w:val="FF0000"/>
        </w:rPr>
        <w:t>i</w:t>
      </w:r>
      <w:r w:rsidR="002A30A8" w:rsidRPr="00F55E5A">
        <w:rPr>
          <w:rFonts w:ascii="Avenir Next LT Pro" w:eastAsia="Avenir Next LT Pro" w:hAnsi="Avenir Next LT Pro" w:cs="Avenir Next LT Pro"/>
          <w:b/>
          <w:bCs/>
          <w:color w:val="FF0000"/>
        </w:rPr>
        <w:t>nnsyn og søknader</w:t>
      </w:r>
    </w:p>
    <w:p w14:paraId="6DC20E32" w14:textId="595C4409" w:rsidR="00AB7EF2" w:rsidRPr="00F55E5A" w:rsidRDefault="00AB7EF2" w:rsidP="00AB7EF2">
      <w:pPr>
        <w:pStyle w:val="Listeavsnitt"/>
        <w:numPr>
          <w:ilvl w:val="0"/>
          <w:numId w:val="5"/>
        </w:numPr>
        <w:spacing w:line="257" w:lineRule="auto"/>
        <w:rPr>
          <w:rFonts w:ascii="Avenir Next LT Pro" w:eastAsia="Amasis MT Pro" w:hAnsi="Avenir Next LT Pro" w:cs="Amasis MT Pro"/>
          <w:i/>
        </w:rPr>
      </w:pPr>
      <w:r w:rsidRPr="00F55E5A">
        <w:rPr>
          <w:rFonts w:ascii="Avenir Next LT Pro" w:eastAsia="Amasis MT Pro" w:hAnsi="Avenir Next LT Pro" w:cs="Amasis MT Pro"/>
        </w:rPr>
        <w:t xml:space="preserve">per e-post til </w:t>
      </w:r>
      <w:hyperlink r:id="rId10">
        <w:r w:rsidRPr="00F55E5A">
          <w:rPr>
            <w:rStyle w:val="Hyperkobling"/>
            <w:rFonts w:ascii="Avenir Next LT Pro" w:eastAsia="Amasis MT Pro" w:hAnsi="Avenir Next LT Pro" w:cs="Amasis MT Pro"/>
          </w:rPr>
          <w:t>postmottak@mattilsynet.no</w:t>
        </w:r>
      </w:hyperlink>
      <w:r w:rsidRPr="00F55E5A">
        <w:rPr>
          <w:rFonts w:ascii="Avenir Next LT Pro" w:eastAsia="Amasis MT Pro" w:hAnsi="Avenir Next LT Pro" w:cs="Amasis MT Pro"/>
        </w:rPr>
        <w:t xml:space="preserve"> </w:t>
      </w:r>
      <w:r w:rsidR="00566FB4" w:rsidRPr="00F55E5A">
        <w:rPr>
          <w:rFonts w:ascii="Avenir Next LT Pro" w:eastAsia="Amasis MT Pro" w:hAnsi="Avenir Next LT Pro" w:cs="Amasis MT Pro"/>
          <w:i/>
          <w:iCs/>
        </w:rPr>
        <w:t>eller</w:t>
      </w:r>
    </w:p>
    <w:p w14:paraId="48A78BE6" w14:textId="7B49072E" w:rsidR="00AB7EF2" w:rsidRPr="00F55E5A" w:rsidRDefault="00AB7EF2" w:rsidP="770191F2">
      <w:pPr>
        <w:pStyle w:val="Listeavsnitt"/>
        <w:numPr>
          <w:ilvl w:val="0"/>
          <w:numId w:val="5"/>
        </w:numPr>
        <w:spacing w:line="257" w:lineRule="auto"/>
        <w:rPr>
          <w:rFonts w:ascii="Avenir Next LT Pro" w:eastAsia="Amasis MT Pro" w:hAnsi="Avenir Next LT Pro" w:cs="Amasis MT Pro"/>
          <w:i/>
          <w:iCs/>
        </w:rPr>
      </w:pPr>
      <w:r w:rsidRPr="00F55E5A">
        <w:rPr>
          <w:rFonts w:ascii="Avenir Next LT Pro" w:eastAsia="Amasis MT Pro" w:hAnsi="Avenir Next LT Pro" w:cs="Amasis MT Pro"/>
        </w:rPr>
        <w:t>per post: Mattilsynet</w:t>
      </w:r>
      <w:r w:rsidRPr="00F55E5A">
        <w:rPr>
          <w:rFonts w:ascii="Avenir Next LT Pro" w:eastAsia="Calibri" w:hAnsi="Avenir Next LT Pro" w:cs="Calibri"/>
        </w:rPr>
        <w:t xml:space="preserve">, </w:t>
      </w:r>
      <w:r w:rsidR="61578038" w:rsidRPr="00F55E5A">
        <w:rPr>
          <w:rFonts w:ascii="Avenir Next LT Pro" w:eastAsia="Calibri" w:hAnsi="Avenir Next LT Pro" w:cs="Calibri"/>
        </w:rPr>
        <w:t xml:space="preserve">Tilsynsdivisjon </w:t>
      </w:r>
      <w:r w:rsidR="002A30A8" w:rsidRPr="00F55E5A">
        <w:rPr>
          <w:rFonts w:ascii="Avenir Next LT Pro" w:eastAsia="Calibri" w:hAnsi="Avenir Next LT Pro" w:cs="Calibri"/>
        </w:rPr>
        <w:t>landdyr,</w:t>
      </w:r>
      <w:r w:rsidRPr="00F55E5A">
        <w:rPr>
          <w:rFonts w:ascii="Avenir Next LT Pro" w:eastAsia="Amasis MT Pro" w:hAnsi="Avenir Next LT Pro" w:cs="Amasis MT Pro"/>
        </w:rPr>
        <w:t xml:space="preserve"> Felles Postmottak, Postboks 383, 23</w:t>
      </w:r>
      <w:r w:rsidRPr="00F55E5A">
        <w:rPr>
          <w:rFonts w:ascii="Avenir Next LT Pro" w:eastAsia="Calibri" w:hAnsi="Avenir Next LT Pro" w:cs="Calibri"/>
        </w:rPr>
        <w:t xml:space="preserve">81 </w:t>
      </w:r>
      <w:r w:rsidRPr="00F55E5A">
        <w:rPr>
          <w:rFonts w:ascii="Avenir Next LT Pro" w:eastAsia="Amasis MT Pro" w:hAnsi="Avenir Next LT Pro" w:cs="Amasis MT Pro"/>
        </w:rPr>
        <w:t>Brumunddal</w:t>
      </w:r>
      <w:r w:rsidRPr="00F55E5A">
        <w:rPr>
          <w:rFonts w:ascii="Avenir Next LT Pro" w:eastAsia="Amasis MT Pro" w:hAnsi="Avenir Next LT Pro" w:cs="Amasis MT Pro"/>
          <w:i/>
          <w:iCs/>
        </w:rPr>
        <w:t xml:space="preserve"> eller</w:t>
      </w:r>
    </w:p>
    <w:p w14:paraId="32E06325" w14:textId="056B8906" w:rsidR="348B2BFA" w:rsidRPr="00476F3A" w:rsidRDefault="00AB7EF2" w:rsidP="2E7370E9">
      <w:pPr>
        <w:pStyle w:val="Listeavsnitt"/>
        <w:numPr>
          <w:ilvl w:val="0"/>
          <w:numId w:val="5"/>
        </w:numPr>
        <w:spacing w:line="257" w:lineRule="auto"/>
        <w:rPr>
          <w:rFonts w:ascii="Avenir Next LT Pro" w:eastAsia="Avenir Next LT Pro" w:hAnsi="Avenir Next LT Pro" w:cs="Avenir Next LT Pro"/>
          <w:color w:val="0563C1"/>
          <w:u w:val="single"/>
        </w:rPr>
      </w:pPr>
      <w:r w:rsidRPr="00F55E5A">
        <w:rPr>
          <w:rFonts w:ascii="Avenir Next LT Pro" w:eastAsia="Amasis MT Pro" w:hAnsi="Avenir Next LT Pro" w:cs="Amasis MT Pro"/>
          <w:color w:val="000000" w:themeColor="text1"/>
        </w:rPr>
        <w:t xml:space="preserve">per </w:t>
      </w:r>
      <w:proofErr w:type="spellStart"/>
      <w:r w:rsidRPr="00F55E5A">
        <w:rPr>
          <w:rFonts w:ascii="Avenir Next LT Pro" w:eastAsia="Amasis MT Pro" w:hAnsi="Avenir Next LT Pro" w:cs="Amasis MT Pro"/>
          <w:color w:val="000000" w:themeColor="text1"/>
        </w:rPr>
        <w:t>eDialog</w:t>
      </w:r>
      <w:proofErr w:type="spellEnd"/>
      <w:r w:rsidRPr="00F55E5A">
        <w:rPr>
          <w:rFonts w:ascii="Avenir Next LT Pro" w:eastAsia="Amasis MT Pro" w:hAnsi="Avenir Next LT Pro" w:cs="Amasis MT Pro"/>
          <w:color w:val="000000" w:themeColor="text1"/>
        </w:rPr>
        <w:t xml:space="preserve">: dersom innholdet i dokumentene er sensitivt/ taushetsbelagt, anbefaler vi bruk av </w:t>
      </w:r>
      <w:proofErr w:type="spellStart"/>
      <w:r w:rsidRPr="00F55E5A">
        <w:rPr>
          <w:rFonts w:ascii="Avenir Next LT Pro" w:eastAsia="Amasis MT Pro" w:hAnsi="Avenir Next LT Pro" w:cs="Amasis MT Pro"/>
          <w:color w:val="000000" w:themeColor="text1"/>
        </w:rPr>
        <w:t>eDialog</w:t>
      </w:r>
      <w:proofErr w:type="spellEnd"/>
      <w:r w:rsidRPr="00F55E5A">
        <w:rPr>
          <w:rFonts w:ascii="Avenir Next LT Pro" w:eastAsia="Amasis MT Pro" w:hAnsi="Avenir Next LT Pro" w:cs="Amasis MT Pro"/>
          <w:color w:val="000000" w:themeColor="text1"/>
        </w:rPr>
        <w:t xml:space="preserve">. </w:t>
      </w:r>
      <w:r w:rsidR="7578F92D" w:rsidRPr="00F55E5A">
        <w:rPr>
          <w:rFonts w:ascii="Avenir Next LT Pro" w:eastAsia="Avenir Next LT Pro" w:hAnsi="Avenir Next LT Pro" w:cs="Avenir Next LT Pro"/>
          <w:color w:val="000000" w:themeColor="text1"/>
        </w:rPr>
        <w:t xml:space="preserve">Mer informasjon om dette finner du på </w:t>
      </w:r>
      <w:r w:rsidR="7578F92D" w:rsidRPr="00F55E5A">
        <w:rPr>
          <w:rFonts w:ascii="Avenir Next LT Pro" w:eastAsia="Avenir Next LT Pro" w:hAnsi="Avenir Next LT Pro" w:cs="Avenir Next LT Pro"/>
          <w:i/>
          <w:iCs/>
          <w:color w:val="000000" w:themeColor="text1"/>
        </w:rPr>
        <w:t xml:space="preserve"> </w:t>
      </w:r>
      <w:hyperlink r:id="rId11">
        <w:r w:rsidRPr="00F55E5A">
          <w:rPr>
            <w:rStyle w:val="Hyperkobling"/>
            <w:rFonts w:ascii="Avenir Next LT Pro" w:eastAsia="Avenir Next LT Pro" w:hAnsi="Avenir Next LT Pro" w:cs="Avenir Next LT Pro"/>
            <w:color w:val="0563C1"/>
          </w:rPr>
          <w:t>Kontakt oss | Mattilsynet</w:t>
        </w:r>
      </w:hyperlink>
    </w:p>
    <w:p w14:paraId="7163AD4D" w14:textId="1517D73C" w:rsidR="00476F3A" w:rsidRPr="00711800" w:rsidRDefault="00476F3A" w:rsidP="5D353898">
      <w:pPr>
        <w:spacing w:line="257" w:lineRule="auto"/>
        <w:rPr>
          <w:rFonts w:ascii="Avenir Next LT Pro" w:eastAsia="Avenir Next LT Pro" w:hAnsi="Avenir Next LT Pro" w:cs="Avenir Next LT Pro"/>
          <w:b/>
          <w:bCs/>
          <w:color w:val="000000" w:themeColor="text1"/>
        </w:rPr>
      </w:pPr>
      <w:r w:rsidRPr="00711800">
        <w:rPr>
          <w:rFonts w:ascii="Avenir Next LT Pro" w:eastAsia="Avenir Next LT Pro" w:hAnsi="Avenir Next LT Pro" w:cs="Avenir Next LT Pro"/>
          <w:b/>
          <w:bCs/>
          <w:color w:val="000000" w:themeColor="text1"/>
        </w:rPr>
        <w:t xml:space="preserve">Følg med på svar på søknaden på </w:t>
      </w:r>
      <w:proofErr w:type="spellStart"/>
      <w:r w:rsidRPr="00711800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Altinn</w:t>
      </w:r>
      <w:proofErr w:type="spellEnd"/>
      <w:r w:rsidRPr="00711800">
        <w:rPr>
          <w:rFonts w:ascii="Avenir Next LT Pro" w:eastAsia="Avenir Next LT Pro" w:hAnsi="Avenir Next LT Pro" w:cs="Avenir Next LT Pro"/>
          <w:b/>
          <w:bCs/>
          <w:color w:val="000000" w:themeColor="text1"/>
        </w:rPr>
        <w:t xml:space="preserve">. </w:t>
      </w:r>
      <w:r w:rsidR="0066179B" w:rsidRPr="00711800">
        <w:rPr>
          <w:rFonts w:ascii="Avenir Next LT Pro" w:eastAsia="Avenir Next LT Pro" w:hAnsi="Avenir Next LT Pro" w:cs="Avenir Next LT Pro"/>
          <w:b/>
          <w:bCs/>
          <w:color w:val="000000" w:themeColor="text1"/>
        </w:rPr>
        <w:t xml:space="preserve">Når vi gir dispensasjon, er den tidsbegrenset </w:t>
      </w:r>
      <w:r w:rsidR="00BD1EB3" w:rsidRPr="00711800">
        <w:rPr>
          <w:rFonts w:ascii="Avenir Next LT Pro" w:eastAsia="Avenir Next LT Pro" w:hAnsi="Avenir Next LT Pro" w:cs="Avenir Next LT Pro"/>
          <w:b/>
          <w:bCs/>
          <w:color w:val="000000" w:themeColor="text1"/>
        </w:rPr>
        <w:t xml:space="preserve">med </w:t>
      </w:r>
      <w:r w:rsidR="0066179B" w:rsidRPr="00711800">
        <w:rPr>
          <w:rFonts w:ascii="Avenir Next LT Pro" w:eastAsia="Avenir Next LT Pro" w:hAnsi="Avenir Next LT Pro" w:cs="Avenir Next LT Pro"/>
          <w:b/>
          <w:bCs/>
          <w:color w:val="000000" w:themeColor="text1"/>
        </w:rPr>
        <w:t xml:space="preserve">en </w:t>
      </w:r>
      <w:r w:rsidR="00BD1EB3" w:rsidRPr="00711800">
        <w:rPr>
          <w:rFonts w:ascii="Avenir Next LT Pro" w:eastAsia="Avenir Next LT Pro" w:hAnsi="Avenir Next LT Pro" w:cs="Avenir Next LT Pro"/>
          <w:b/>
          <w:bCs/>
          <w:color w:val="000000" w:themeColor="text1"/>
        </w:rPr>
        <w:t xml:space="preserve">varighet på en </w:t>
      </w:r>
      <w:r w:rsidR="0066179B" w:rsidRPr="00711800">
        <w:rPr>
          <w:rFonts w:ascii="Avenir Next LT Pro" w:eastAsia="Avenir Next LT Pro" w:hAnsi="Avenir Next LT Pro" w:cs="Avenir Next LT Pro"/>
          <w:b/>
          <w:bCs/>
          <w:color w:val="000000" w:themeColor="text1"/>
        </w:rPr>
        <w:t xml:space="preserve">uke til </w:t>
      </w:r>
      <w:r w:rsidR="00D55D6C" w:rsidRPr="00711800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ti</w:t>
      </w:r>
      <w:r w:rsidR="0066179B" w:rsidRPr="00711800">
        <w:rPr>
          <w:rFonts w:ascii="Avenir Next LT Pro" w:eastAsia="Avenir Next LT Pro" w:hAnsi="Avenir Next LT Pro" w:cs="Avenir Next LT Pro"/>
          <w:b/>
          <w:bCs/>
          <w:color w:val="000000" w:themeColor="text1"/>
        </w:rPr>
        <w:t xml:space="preserve"> dager</w:t>
      </w:r>
      <w:r w:rsidR="00BD1EB3" w:rsidRPr="00711800">
        <w:rPr>
          <w:rFonts w:ascii="Avenir Next LT Pro" w:eastAsia="Avenir Next LT Pro" w:hAnsi="Avenir Next LT Pro" w:cs="Avenir Next LT Pro"/>
          <w:b/>
          <w:bCs/>
          <w:color w:val="000000" w:themeColor="text1"/>
        </w:rPr>
        <w:t xml:space="preserve">. </w:t>
      </w:r>
      <w:r w:rsidR="00920FEE" w:rsidRPr="00711800">
        <w:rPr>
          <w:rFonts w:ascii="Avenir Next LT Pro" w:eastAsia="Avenir Next LT Pro" w:hAnsi="Avenir Next LT Pro" w:cs="Avenir Next LT Pro"/>
          <w:b/>
          <w:bCs/>
          <w:color w:val="000000" w:themeColor="text1"/>
        </w:rPr>
        <w:t xml:space="preserve">Etter </w:t>
      </w:r>
      <w:r w:rsidR="0031263D" w:rsidRPr="00711800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at tidsbegrensningen har gått ut</w:t>
      </w:r>
      <w:r w:rsidR="00F60EB5" w:rsidRPr="00711800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,</w:t>
      </w:r>
      <w:r w:rsidR="0031263D" w:rsidRPr="00711800">
        <w:rPr>
          <w:rFonts w:ascii="Avenir Next LT Pro" w:eastAsia="Avenir Next LT Pro" w:hAnsi="Avenir Next LT Pro" w:cs="Avenir Next LT Pro"/>
          <w:b/>
          <w:bCs/>
          <w:color w:val="000000" w:themeColor="text1"/>
        </w:rPr>
        <w:t xml:space="preserve"> er ikke dispensasjonen lenger gyldig.</w:t>
      </w:r>
    </w:p>
    <w:p w14:paraId="4DB3E8A8" w14:textId="1CE4ACAE" w:rsidR="2E7370E9" w:rsidRPr="00F55E5A" w:rsidRDefault="2E7370E9" w:rsidP="2E7370E9">
      <w:pPr>
        <w:spacing w:line="257" w:lineRule="auto"/>
        <w:rPr>
          <w:rFonts w:ascii="Avenir Next LT Pro" w:eastAsia="Avenir Next LT Pro" w:hAnsi="Avenir Next LT Pro" w:cs="Avenir Next LT Pro"/>
          <w:color w:val="0563C1"/>
          <w:u w:val="single"/>
        </w:rPr>
      </w:pPr>
    </w:p>
    <w:p w14:paraId="663285B7" w14:textId="61A198DD" w:rsidR="348B2BFA" w:rsidRPr="00F55E5A" w:rsidRDefault="348B2BFA" w:rsidP="348B2BFA">
      <w:pPr>
        <w:spacing w:line="257" w:lineRule="auto"/>
        <w:rPr>
          <w:rFonts w:ascii="Avenir Next LT Pro" w:eastAsia="Amasis MT Pro" w:hAnsi="Avenir Next LT Pro" w:cs="Amasis MT Pro"/>
          <w:color w:val="403F3F"/>
        </w:rPr>
      </w:pPr>
    </w:p>
    <w:p w14:paraId="1BA11846" w14:textId="77777777" w:rsidR="00007B35" w:rsidRPr="00F55E5A" w:rsidRDefault="00007B35" w:rsidP="00007B35">
      <w:pPr>
        <w:rPr>
          <w:rFonts w:ascii="Avenir Next LT Pro" w:hAnsi="Avenir Next LT Pro" w:cs="Meta Serif Offc"/>
        </w:rPr>
      </w:pPr>
    </w:p>
    <w:p w14:paraId="761C8CAD" w14:textId="27A28B9E" w:rsidR="00007B35" w:rsidRPr="00F55E5A" w:rsidRDefault="00007B35" w:rsidP="00007B35">
      <w:pPr>
        <w:rPr>
          <w:rFonts w:ascii="Avenir Next LT Pro" w:hAnsi="Avenir Next LT Pro" w:cs="Meta Serif Offc"/>
        </w:rPr>
      </w:pPr>
    </w:p>
    <w:sectPr w:rsidR="00007B35" w:rsidRPr="00F55E5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8387E" w14:textId="77777777" w:rsidR="00363A52" w:rsidRDefault="00363A52" w:rsidP="00E47664">
      <w:pPr>
        <w:spacing w:after="0" w:line="240" w:lineRule="auto"/>
      </w:pPr>
      <w:r>
        <w:separator/>
      </w:r>
    </w:p>
  </w:endnote>
  <w:endnote w:type="continuationSeparator" w:id="0">
    <w:p w14:paraId="4122B6F8" w14:textId="77777777" w:rsidR="00363A52" w:rsidRDefault="00363A52" w:rsidP="00E47664">
      <w:pPr>
        <w:spacing w:after="0" w:line="240" w:lineRule="auto"/>
      </w:pPr>
      <w:r>
        <w:continuationSeparator/>
      </w:r>
    </w:p>
  </w:endnote>
  <w:endnote w:type="continuationNotice" w:id="1">
    <w:p w14:paraId="784CD568" w14:textId="77777777" w:rsidR="00363A52" w:rsidRDefault="00363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Meta Serif Offc">
    <w:altName w:val="Centaur"/>
    <w:charset w:val="00"/>
    <w:family w:val="auto"/>
    <w:pitch w:val="variable"/>
    <w:sig w:usb0="00000003" w:usb1="5000207B" w:usb2="00000008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6E4E" w14:textId="77777777" w:rsidR="00363A52" w:rsidRDefault="00363A52" w:rsidP="00E47664">
      <w:pPr>
        <w:spacing w:after="0" w:line="240" w:lineRule="auto"/>
      </w:pPr>
      <w:r>
        <w:separator/>
      </w:r>
    </w:p>
  </w:footnote>
  <w:footnote w:type="continuationSeparator" w:id="0">
    <w:p w14:paraId="00F270AD" w14:textId="77777777" w:rsidR="00363A52" w:rsidRDefault="00363A52" w:rsidP="00E47664">
      <w:pPr>
        <w:spacing w:after="0" w:line="240" w:lineRule="auto"/>
      </w:pPr>
      <w:r>
        <w:continuationSeparator/>
      </w:r>
    </w:p>
  </w:footnote>
  <w:footnote w:type="continuationNotice" w:id="1">
    <w:p w14:paraId="7CA98BD1" w14:textId="77777777" w:rsidR="00363A52" w:rsidRDefault="00363A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1835" w14:textId="31F7B343" w:rsidR="00E47664" w:rsidRDefault="006E0A06" w:rsidP="0099427C">
    <w:pPr>
      <w:pStyle w:val="Topptekst"/>
      <w:tabs>
        <w:tab w:val="left" w:pos="1035"/>
      </w:tabs>
    </w:pPr>
    <w:r>
      <w:rPr>
        <w:noProof/>
      </w:rPr>
      <w:drawing>
        <wp:inline distT="0" distB="0" distL="0" distR="0" wp14:anchorId="66258176" wp14:editId="47E480D5">
          <wp:extent cx="1890000" cy="327600"/>
          <wp:effectExtent l="0" t="0" r="0" b="0"/>
          <wp:docPr id="528763325" name="Bilde 1" descr="Et bilde som inneholder Font, Grafikk, grafisk design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63325" name="Bilde 1" descr="Et bilde som inneholder Font, Grafikk, grafisk design, logo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32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427C">
      <w:t xml:space="preserve">                                                            </w:t>
    </w:r>
    <w:r w:rsidR="00B41CD3">
      <w:tab/>
    </w:r>
    <w:r w:rsidR="00B41CD3">
      <w:tab/>
    </w:r>
    <w:r w:rsidR="0099427C">
      <w:t xml:space="preserve">                                                                 Skjema revidert februar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F9C3"/>
    <w:multiLevelType w:val="hybridMultilevel"/>
    <w:tmpl w:val="0164ADF8"/>
    <w:lvl w:ilvl="0" w:tplc="B7AA6C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90CD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4805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BAA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64F8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E04D5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4423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1A2D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CA7D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04205"/>
    <w:multiLevelType w:val="hybridMultilevel"/>
    <w:tmpl w:val="7772B34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C0763"/>
    <w:multiLevelType w:val="hybridMultilevel"/>
    <w:tmpl w:val="0DD042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0099"/>
    <w:multiLevelType w:val="hybridMultilevel"/>
    <w:tmpl w:val="3DDCAD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6652B"/>
    <w:multiLevelType w:val="multilevel"/>
    <w:tmpl w:val="0076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6A56E5"/>
    <w:multiLevelType w:val="multilevel"/>
    <w:tmpl w:val="C564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16112F"/>
    <w:multiLevelType w:val="hybridMultilevel"/>
    <w:tmpl w:val="0F881C94"/>
    <w:lvl w:ilvl="0" w:tplc="C87E3B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109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47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60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65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346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46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2E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D0B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51B87"/>
    <w:multiLevelType w:val="multilevel"/>
    <w:tmpl w:val="9AB6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E87FBC"/>
    <w:multiLevelType w:val="multilevel"/>
    <w:tmpl w:val="6B58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7176B4"/>
    <w:multiLevelType w:val="hybridMultilevel"/>
    <w:tmpl w:val="12A0F822"/>
    <w:lvl w:ilvl="0" w:tplc="D5E2F7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34F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8C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6C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89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84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6D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23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0F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94B90"/>
    <w:multiLevelType w:val="hybridMultilevel"/>
    <w:tmpl w:val="325E8B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85AA6"/>
    <w:multiLevelType w:val="hybridMultilevel"/>
    <w:tmpl w:val="A3FEDDF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333B0C"/>
    <w:multiLevelType w:val="multilevel"/>
    <w:tmpl w:val="1040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F368F8"/>
    <w:multiLevelType w:val="hybridMultilevel"/>
    <w:tmpl w:val="83D034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F295D"/>
    <w:multiLevelType w:val="multilevel"/>
    <w:tmpl w:val="1A1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891D09"/>
    <w:multiLevelType w:val="hybridMultilevel"/>
    <w:tmpl w:val="2B5CE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A288F"/>
    <w:multiLevelType w:val="multilevel"/>
    <w:tmpl w:val="677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7991640">
    <w:abstractNumId w:val="0"/>
  </w:num>
  <w:num w:numId="2" w16cid:durableId="442577200">
    <w:abstractNumId w:val="10"/>
  </w:num>
  <w:num w:numId="3" w16cid:durableId="361788262">
    <w:abstractNumId w:val="5"/>
  </w:num>
  <w:num w:numId="4" w16cid:durableId="532690608">
    <w:abstractNumId w:val="15"/>
  </w:num>
  <w:num w:numId="5" w16cid:durableId="1312641656">
    <w:abstractNumId w:val="9"/>
  </w:num>
  <w:num w:numId="6" w16cid:durableId="1384985212">
    <w:abstractNumId w:val="6"/>
  </w:num>
  <w:num w:numId="7" w16cid:durableId="988629297">
    <w:abstractNumId w:val="3"/>
  </w:num>
  <w:num w:numId="8" w16cid:durableId="400368249">
    <w:abstractNumId w:val="1"/>
  </w:num>
  <w:num w:numId="9" w16cid:durableId="750590193">
    <w:abstractNumId w:val="2"/>
  </w:num>
  <w:num w:numId="10" w16cid:durableId="618075766">
    <w:abstractNumId w:val="12"/>
  </w:num>
  <w:num w:numId="11" w16cid:durableId="1403215602">
    <w:abstractNumId w:val="14"/>
  </w:num>
  <w:num w:numId="12" w16cid:durableId="953094348">
    <w:abstractNumId w:val="8"/>
  </w:num>
  <w:num w:numId="13" w16cid:durableId="436677144">
    <w:abstractNumId w:val="4"/>
  </w:num>
  <w:num w:numId="14" w16cid:durableId="1680740342">
    <w:abstractNumId w:val="7"/>
  </w:num>
  <w:num w:numId="15" w16cid:durableId="137653581">
    <w:abstractNumId w:val="16"/>
  </w:num>
  <w:num w:numId="16" w16cid:durableId="269776799">
    <w:abstractNumId w:val="13"/>
  </w:num>
  <w:num w:numId="17" w16cid:durableId="236131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664"/>
    <w:rsid w:val="000021E1"/>
    <w:rsid w:val="00003A30"/>
    <w:rsid w:val="00004A2F"/>
    <w:rsid w:val="00007B35"/>
    <w:rsid w:val="0002023F"/>
    <w:rsid w:val="00044EC1"/>
    <w:rsid w:val="00051A5D"/>
    <w:rsid w:val="000569E5"/>
    <w:rsid w:val="000578E7"/>
    <w:rsid w:val="0006000B"/>
    <w:rsid w:val="00064B6F"/>
    <w:rsid w:val="00064C39"/>
    <w:rsid w:val="00066A4B"/>
    <w:rsid w:val="00066BAC"/>
    <w:rsid w:val="000718AC"/>
    <w:rsid w:val="00072635"/>
    <w:rsid w:val="00074A31"/>
    <w:rsid w:val="0008458E"/>
    <w:rsid w:val="00085F19"/>
    <w:rsid w:val="00086476"/>
    <w:rsid w:val="0009083B"/>
    <w:rsid w:val="000A1840"/>
    <w:rsid w:val="000A43D4"/>
    <w:rsid w:val="000B11E8"/>
    <w:rsid w:val="000B7A1E"/>
    <w:rsid w:val="000C5194"/>
    <w:rsid w:val="000D3DBF"/>
    <w:rsid w:val="000D68FE"/>
    <w:rsid w:val="000D7AD8"/>
    <w:rsid w:val="000E367E"/>
    <w:rsid w:val="000F115F"/>
    <w:rsid w:val="000F1220"/>
    <w:rsid w:val="000F613C"/>
    <w:rsid w:val="000F787D"/>
    <w:rsid w:val="00102AC4"/>
    <w:rsid w:val="0010428A"/>
    <w:rsid w:val="00107EDD"/>
    <w:rsid w:val="00112FD4"/>
    <w:rsid w:val="00114202"/>
    <w:rsid w:val="00115CA9"/>
    <w:rsid w:val="00125A95"/>
    <w:rsid w:val="00141D19"/>
    <w:rsid w:val="00147771"/>
    <w:rsid w:val="00147F48"/>
    <w:rsid w:val="00151178"/>
    <w:rsid w:val="0015725B"/>
    <w:rsid w:val="001634DE"/>
    <w:rsid w:val="0017591B"/>
    <w:rsid w:val="001762AF"/>
    <w:rsid w:val="00177880"/>
    <w:rsid w:val="00180C75"/>
    <w:rsid w:val="00185A72"/>
    <w:rsid w:val="001A79A4"/>
    <w:rsid w:val="001C6904"/>
    <w:rsid w:val="001F08D1"/>
    <w:rsid w:val="001F4AC5"/>
    <w:rsid w:val="001F5529"/>
    <w:rsid w:val="00210B4C"/>
    <w:rsid w:val="002140A9"/>
    <w:rsid w:val="00233223"/>
    <w:rsid w:val="00235BD7"/>
    <w:rsid w:val="00235D54"/>
    <w:rsid w:val="002461D5"/>
    <w:rsid w:val="00261816"/>
    <w:rsid w:val="0026228D"/>
    <w:rsid w:val="002648E8"/>
    <w:rsid w:val="00276EE7"/>
    <w:rsid w:val="00277821"/>
    <w:rsid w:val="00277DE2"/>
    <w:rsid w:val="00283D95"/>
    <w:rsid w:val="00290E15"/>
    <w:rsid w:val="002916A7"/>
    <w:rsid w:val="002953F9"/>
    <w:rsid w:val="002955C2"/>
    <w:rsid w:val="002A03FF"/>
    <w:rsid w:val="002A30A8"/>
    <w:rsid w:val="002A3DBB"/>
    <w:rsid w:val="002A75E7"/>
    <w:rsid w:val="002B627F"/>
    <w:rsid w:val="002B6CCB"/>
    <w:rsid w:val="002C7D1E"/>
    <w:rsid w:val="002D3884"/>
    <w:rsid w:val="003033F8"/>
    <w:rsid w:val="0031263D"/>
    <w:rsid w:val="0031405B"/>
    <w:rsid w:val="003506FD"/>
    <w:rsid w:val="00352F52"/>
    <w:rsid w:val="00356709"/>
    <w:rsid w:val="00363A52"/>
    <w:rsid w:val="00370320"/>
    <w:rsid w:val="0038681A"/>
    <w:rsid w:val="0039648A"/>
    <w:rsid w:val="003B1A8F"/>
    <w:rsid w:val="003B5AE2"/>
    <w:rsid w:val="003B5CD2"/>
    <w:rsid w:val="003C795B"/>
    <w:rsid w:val="003D6D0A"/>
    <w:rsid w:val="003D704F"/>
    <w:rsid w:val="003E26CA"/>
    <w:rsid w:val="003E6144"/>
    <w:rsid w:val="003E6D90"/>
    <w:rsid w:val="003F0182"/>
    <w:rsid w:val="003F3C67"/>
    <w:rsid w:val="00405693"/>
    <w:rsid w:val="004074D3"/>
    <w:rsid w:val="004137CC"/>
    <w:rsid w:val="0042470D"/>
    <w:rsid w:val="00427B6E"/>
    <w:rsid w:val="00432844"/>
    <w:rsid w:val="004465CE"/>
    <w:rsid w:val="004468DD"/>
    <w:rsid w:val="00455245"/>
    <w:rsid w:val="0045533B"/>
    <w:rsid w:val="0046068C"/>
    <w:rsid w:val="00466C95"/>
    <w:rsid w:val="004700BF"/>
    <w:rsid w:val="00476F3A"/>
    <w:rsid w:val="0048438A"/>
    <w:rsid w:val="00484A41"/>
    <w:rsid w:val="004A1DF1"/>
    <w:rsid w:val="004A5017"/>
    <w:rsid w:val="004C055C"/>
    <w:rsid w:val="004C1873"/>
    <w:rsid w:val="004C2658"/>
    <w:rsid w:val="004C55D9"/>
    <w:rsid w:val="004C6C02"/>
    <w:rsid w:val="004E12D2"/>
    <w:rsid w:val="004E1731"/>
    <w:rsid w:val="004E4454"/>
    <w:rsid w:val="005020EF"/>
    <w:rsid w:val="005133A6"/>
    <w:rsid w:val="00513A30"/>
    <w:rsid w:val="005161AC"/>
    <w:rsid w:val="00517141"/>
    <w:rsid w:val="00517600"/>
    <w:rsid w:val="005224AC"/>
    <w:rsid w:val="00526B53"/>
    <w:rsid w:val="005315E5"/>
    <w:rsid w:val="00533FFB"/>
    <w:rsid w:val="005544EA"/>
    <w:rsid w:val="0055792C"/>
    <w:rsid w:val="00560014"/>
    <w:rsid w:val="005613CC"/>
    <w:rsid w:val="00566FB4"/>
    <w:rsid w:val="00582356"/>
    <w:rsid w:val="00594C48"/>
    <w:rsid w:val="00597472"/>
    <w:rsid w:val="005A3D07"/>
    <w:rsid w:val="005A49A1"/>
    <w:rsid w:val="005B2715"/>
    <w:rsid w:val="005C1DF6"/>
    <w:rsid w:val="005C2E21"/>
    <w:rsid w:val="005D4B79"/>
    <w:rsid w:val="005D4FCD"/>
    <w:rsid w:val="005E3271"/>
    <w:rsid w:val="005F1BF0"/>
    <w:rsid w:val="005F6C84"/>
    <w:rsid w:val="00621B9D"/>
    <w:rsid w:val="0062477E"/>
    <w:rsid w:val="006324C9"/>
    <w:rsid w:val="00633D93"/>
    <w:rsid w:val="006379EA"/>
    <w:rsid w:val="006412F5"/>
    <w:rsid w:val="0066179B"/>
    <w:rsid w:val="00662530"/>
    <w:rsid w:val="00667E4D"/>
    <w:rsid w:val="00680685"/>
    <w:rsid w:val="00680CCF"/>
    <w:rsid w:val="006939B5"/>
    <w:rsid w:val="006A2F64"/>
    <w:rsid w:val="006B06B5"/>
    <w:rsid w:val="006B1A2A"/>
    <w:rsid w:val="006B4B2C"/>
    <w:rsid w:val="006B5489"/>
    <w:rsid w:val="006C16F4"/>
    <w:rsid w:val="006D40D1"/>
    <w:rsid w:val="006D499F"/>
    <w:rsid w:val="006E0A06"/>
    <w:rsid w:val="006F36C0"/>
    <w:rsid w:val="006F394D"/>
    <w:rsid w:val="00707502"/>
    <w:rsid w:val="00711800"/>
    <w:rsid w:val="007151CC"/>
    <w:rsid w:val="007178CB"/>
    <w:rsid w:val="007213D0"/>
    <w:rsid w:val="00726E33"/>
    <w:rsid w:val="00730928"/>
    <w:rsid w:val="0073214D"/>
    <w:rsid w:val="00732F59"/>
    <w:rsid w:val="007379AC"/>
    <w:rsid w:val="00753706"/>
    <w:rsid w:val="00754A36"/>
    <w:rsid w:val="00756E62"/>
    <w:rsid w:val="00783488"/>
    <w:rsid w:val="00790AA9"/>
    <w:rsid w:val="00797EC8"/>
    <w:rsid w:val="007A3ED7"/>
    <w:rsid w:val="007A5FF2"/>
    <w:rsid w:val="007C2D44"/>
    <w:rsid w:val="007C4EEC"/>
    <w:rsid w:val="007D098E"/>
    <w:rsid w:val="007F1AAC"/>
    <w:rsid w:val="007F5C87"/>
    <w:rsid w:val="00817AE9"/>
    <w:rsid w:val="0082541D"/>
    <w:rsid w:val="00834298"/>
    <w:rsid w:val="0083787E"/>
    <w:rsid w:val="00837942"/>
    <w:rsid w:val="00846EA0"/>
    <w:rsid w:val="00850036"/>
    <w:rsid w:val="00850EFE"/>
    <w:rsid w:val="008533D4"/>
    <w:rsid w:val="00872CEB"/>
    <w:rsid w:val="00874556"/>
    <w:rsid w:val="00875C3F"/>
    <w:rsid w:val="008870AC"/>
    <w:rsid w:val="00887B38"/>
    <w:rsid w:val="00891031"/>
    <w:rsid w:val="008A265F"/>
    <w:rsid w:val="008A37A2"/>
    <w:rsid w:val="008C560D"/>
    <w:rsid w:val="008D004C"/>
    <w:rsid w:val="008E09D4"/>
    <w:rsid w:val="008F64DF"/>
    <w:rsid w:val="00920FEE"/>
    <w:rsid w:val="00924866"/>
    <w:rsid w:val="00930F65"/>
    <w:rsid w:val="00940502"/>
    <w:rsid w:val="00941EB4"/>
    <w:rsid w:val="00945D15"/>
    <w:rsid w:val="00971329"/>
    <w:rsid w:val="0098502D"/>
    <w:rsid w:val="0099427C"/>
    <w:rsid w:val="00994DFA"/>
    <w:rsid w:val="009A52EE"/>
    <w:rsid w:val="009B1135"/>
    <w:rsid w:val="009B1989"/>
    <w:rsid w:val="009B6D1B"/>
    <w:rsid w:val="009C3556"/>
    <w:rsid w:val="009C4598"/>
    <w:rsid w:val="009C786C"/>
    <w:rsid w:val="009C79D0"/>
    <w:rsid w:val="00A10FB8"/>
    <w:rsid w:val="00A262AF"/>
    <w:rsid w:val="00A36CC3"/>
    <w:rsid w:val="00A42AC0"/>
    <w:rsid w:val="00A42B61"/>
    <w:rsid w:val="00A45F4B"/>
    <w:rsid w:val="00A46E1D"/>
    <w:rsid w:val="00A51A10"/>
    <w:rsid w:val="00A61185"/>
    <w:rsid w:val="00A65EFE"/>
    <w:rsid w:val="00A8562F"/>
    <w:rsid w:val="00A90E41"/>
    <w:rsid w:val="00A934A0"/>
    <w:rsid w:val="00A93914"/>
    <w:rsid w:val="00A93CAE"/>
    <w:rsid w:val="00AB020D"/>
    <w:rsid w:val="00AB7EF2"/>
    <w:rsid w:val="00AD0165"/>
    <w:rsid w:val="00AE3290"/>
    <w:rsid w:val="00AF3891"/>
    <w:rsid w:val="00B16F5D"/>
    <w:rsid w:val="00B21D9F"/>
    <w:rsid w:val="00B23477"/>
    <w:rsid w:val="00B30A15"/>
    <w:rsid w:val="00B3418B"/>
    <w:rsid w:val="00B37038"/>
    <w:rsid w:val="00B41CD3"/>
    <w:rsid w:val="00B506F3"/>
    <w:rsid w:val="00B5530E"/>
    <w:rsid w:val="00B719B3"/>
    <w:rsid w:val="00B74127"/>
    <w:rsid w:val="00B9030A"/>
    <w:rsid w:val="00BA242C"/>
    <w:rsid w:val="00BB1EC5"/>
    <w:rsid w:val="00BB31BC"/>
    <w:rsid w:val="00BB5554"/>
    <w:rsid w:val="00BD1EB3"/>
    <w:rsid w:val="00BE583D"/>
    <w:rsid w:val="00BF1611"/>
    <w:rsid w:val="00BF52A4"/>
    <w:rsid w:val="00BF707C"/>
    <w:rsid w:val="00C01F33"/>
    <w:rsid w:val="00C0246E"/>
    <w:rsid w:val="00C05813"/>
    <w:rsid w:val="00C05B63"/>
    <w:rsid w:val="00C10625"/>
    <w:rsid w:val="00C11913"/>
    <w:rsid w:val="00C12E8C"/>
    <w:rsid w:val="00C3007D"/>
    <w:rsid w:val="00C34EFA"/>
    <w:rsid w:val="00C37E98"/>
    <w:rsid w:val="00C448FB"/>
    <w:rsid w:val="00C522BC"/>
    <w:rsid w:val="00C53825"/>
    <w:rsid w:val="00C575CA"/>
    <w:rsid w:val="00C576AA"/>
    <w:rsid w:val="00C61C66"/>
    <w:rsid w:val="00C6607D"/>
    <w:rsid w:val="00C67B80"/>
    <w:rsid w:val="00C725F8"/>
    <w:rsid w:val="00C8369F"/>
    <w:rsid w:val="00C85746"/>
    <w:rsid w:val="00C8751A"/>
    <w:rsid w:val="00C948D7"/>
    <w:rsid w:val="00CA2039"/>
    <w:rsid w:val="00CA4386"/>
    <w:rsid w:val="00CA44BA"/>
    <w:rsid w:val="00CB2631"/>
    <w:rsid w:val="00CB41E7"/>
    <w:rsid w:val="00CB4C15"/>
    <w:rsid w:val="00CC10B6"/>
    <w:rsid w:val="00CC6B0C"/>
    <w:rsid w:val="00CD7359"/>
    <w:rsid w:val="00CE0F84"/>
    <w:rsid w:val="00CE201E"/>
    <w:rsid w:val="00CF0998"/>
    <w:rsid w:val="00CF0AA0"/>
    <w:rsid w:val="00D07684"/>
    <w:rsid w:val="00D12438"/>
    <w:rsid w:val="00D219C9"/>
    <w:rsid w:val="00D2240A"/>
    <w:rsid w:val="00D27024"/>
    <w:rsid w:val="00D30A26"/>
    <w:rsid w:val="00D46C28"/>
    <w:rsid w:val="00D55D6C"/>
    <w:rsid w:val="00D6552E"/>
    <w:rsid w:val="00D754F6"/>
    <w:rsid w:val="00D76977"/>
    <w:rsid w:val="00D8619A"/>
    <w:rsid w:val="00D86BB5"/>
    <w:rsid w:val="00D9065F"/>
    <w:rsid w:val="00D90DD0"/>
    <w:rsid w:val="00DA0D19"/>
    <w:rsid w:val="00DA2C3D"/>
    <w:rsid w:val="00DA6C15"/>
    <w:rsid w:val="00DB09AF"/>
    <w:rsid w:val="00DB14F3"/>
    <w:rsid w:val="00DB2416"/>
    <w:rsid w:val="00DC79D8"/>
    <w:rsid w:val="00DE07B0"/>
    <w:rsid w:val="00DE2DA7"/>
    <w:rsid w:val="00E00CA9"/>
    <w:rsid w:val="00E06582"/>
    <w:rsid w:val="00E165A0"/>
    <w:rsid w:val="00E17477"/>
    <w:rsid w:val="00E20713"/>
    <w:rsid w:val="00E255A8"/>
    <w:rsid w:val="00E3057F"/>
    <w:rsid w:val="00E344D3"/>
    <w:rsid w:val="00E376DF"/>
    <w:rsid w:val="00E47664"/>
    <w:rsid w:val="00E501CF"/>
    <w:rsid w:val="00E60C54"/>
    <w:rsid w:val="00E60DB5"/>
    <w:rsid w:val="00E616BA"/>
    <w:rsid w:val="00E63682"/>
    <w:rsid w:val="00E74A3B"/>
    <w:rsid w:val="00E77962"/>
    <w:rsid w:val="00E91DA2"/>
    <w:rsid w:val="00EA2008"/>
    <w:rsid w:val="00EA2618"/>
    <w:rsid w:val="00EB1A92"/>
    <w:rsid w:val="00EC05FF"/>
    <w:rsid w:val="00EC093F"/>
    <w:rsid w:val="00EC1DDB"/>
    <w:rsid w:val="00EC3881"/>
    <w:rsid w:val="00ED7C92"/>
    <w:rsid w:val="00EE5664"/>
    <w:rsid w:val="00EE7696"/>
    <w:rsid w:val="00EF105C"/>
    <w:rsid w:val="00EF6B6C"/>
    <w:rsid w:val="00F06F2B"/>
    <w:rsid w:val="00F21FFF"/>
    <w:rsid w:val="00F3233C"/>
    <w:rsid w:val="00F422EF"/>
    <w:rsid w:val="00F44807"/>
    <w:rsid w:val="00F4755F"/>
    <w:rsid w:val="00F55E5A"/>
    <w:rsid w:val="00F6048E"/>
    <w:rsid w:val="00F607AE"/>
    <w:rsid w:val="00F60EB5"/>
    <w:rsid w:val="00F625C7"/>
    <w:rsid w:val="00F63D68"/>
    <w:rsid w:val="00F80074"/>
    <w:rsid w:val="00F80DD8"/>
    <w:rsid w:val="00FA0430"/>
    <w:rsid w:val="00FA2B1E"/>
    <w:rsid w:val="00FA3B5C"/>
    <w:rsid w:val="00FA3CD0"/>
    <w:rsid w:val="00FA4B3C"/>
    <w:rsid w:val="00FB143B"/>
    <w:rsid w:val="00FB50BF"/>
    <w:rsid w:val="00FB5206"/>
    <w:rsid w:val="00FB771D"/>
    <w:rsid w:val="00FC0C16"/>
    <w:rsid w:val="00FC4B36"/>
    <w:rsid w:val="00FD0D49"/>
    <w:rsid w:val="00FD310C"/>
    <w:rsid w:val="00FD4C59"/>
    <w:rsid w:val="00FE3CDC"/>
    <w:rsid w:val="0378E33D"/>
    <w:rsid w:val="05326384"/>
    <w:rsid w:val="065EC2DA"/>
    <w:rsid w:val="08EC1DC4"/>
    <w:rsid w:val="0B5D0B88"/>
    <w:rsid w:val="0CCACE5F"/>
    <w:rsid w:val="0E5EAF21"/>
    <w:rsid w:val="12BB9DA2"/>
    <w:rsid w:val="148EEE88"/>
    <w:rsid w:val="24067793"/>
    <w:rsid w:val="248DA349"/>
    <w:rsid w:val="28D417A8"/>
    <w:rsid w:val="29544D92"/>
    <w:rsid w:val="296DF541"/>
    <w:rsid w:val="2A7CAB3F"/>
    <w:rsid w:val="2A9A5D0E"/>
    <w:rsid w:val="2BC11168"/>
    <w:rsid w:val="2E7370E9"/>
    <w:rsid w:val="2F809166"/>
    <w:rsid w:val="305FCC28"/>
    <w:rsid w:val="3269BFC8"/>
    <w:rsid w:val="348B2BFA"/>
    <w:rsid w:val="359DD0A5"/>
    <w:rsid w:val="39A9659E"/>
    <w:rsid w:val="3FDF4BE3"/>
    <w:rsid w:val="449A73F3"/>
    <w:rsid w:val="45E09B33"/>
    <w:rsid w:val="4EC46D20"/>
    <w:rsid w:val="4F4B3C57"/>
    <w:rsid w:val="53EC4E15"/>
    <w:rsid w:val="5A0417FD"/>
    <w:rsid w:val="5BC50DEC"/>
    <w:rsid w:val="5C9DC9FE"/>
    <w:rsid w:val="5D353898"/>
    <w:rsid w:val="5D775C78"/>
    <w:rsid w:val="5E6E6F71"/>
    <w:rsid w:val="5EBDEAE7"/>
    <w:rsid w:val="608F1BA2"/>
    <w:rsid w:val="61578038"/>
    <w:rsid w:val="71003786"/>
    <w:rsid w:val="736D53DB"/>
    <w:rsid w:val="74E34B79"/>
    <w:rsid w:val="74E974D4"/>
    <w:rsid w:val="7578F92D"/>
    <w:rsid w:val="770191F2"/>
    <w:rsid w:val="77DA962F"/>
    <w:rsid w:val="78DA486F"/>
    <w:rsid w:val="790A978B"/>
    <w:rsid w:val="7DCC3DA4"/>
    <w:rsid w:val="7E5AD5D4"/>
    <w:rsid w:val="7E78B4AB"/>
    <w:rsid w:val="7F54C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B86C2"/>
  <w15:chartTrackingRefBased/>
  <w15:docId w15:val="{CF32DC6F-AE93-4863-96E3-BB098760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47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47664"/>
  </w:style>
  <w:style w:type="paragraph" w:styleId="Bunntekst">
    <w:name w:val="footer"/>
    <w:basedOn w:val="Normal"/>
    <w:link w:val="BunntekstTegn"/>
    <w:uiPriority w:val="99"/>
    <w:unhideWhenUsed/>
    <w:rsid w:val="00E47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47664"/>
  </w:style>
  <w:style w:type="table" w:customStyle="1" w:styleId="Prosjekttabell">
    <w:name w:val="Prosjekttabell"/>
    <w:basedOn w:val="Vanligtabell"/>
    <w:uiPriority w:val="99"/>
    <w:rsid w:val="006379EA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styleId="Listeavsnitt">
    <w:name w:val="List Paragraph"/>
    <w:basedOn w:val="Normal"/>
    <w:uiPriority w:val="34"/>
    <w:qFormat/>
    <w:rsid w:val="007213D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41CD3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1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11E8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1F4AC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324C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324C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324C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324C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324C9"/>
    <w:rPr>
      <w:b/>
      <w:bCs/>
      <w:sz w:val="20"/>
      <w:szCs w:val="20"/>
    </w:rPr>
  </w:style>
  <w:style w:type="table" w:styleId="Tabellrutenett">
    <w:name w:val="Table Grid"/>
    <w:basedOn w:val="Vanligtabell"/>
    <w:uiPriority w:val="39"/>
    <w:rsid w:val="00F6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4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83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67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16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4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03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9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7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07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41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60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141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087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ttilsynet.no/kontakt-oss" TargetMode="External"/><Relationship Id="rId5" Type="http://schemas.openxmlformats.org/officeDocument/2006/relationships/styles" Target="styles.xml"/><Relationship Id="rId10" Type="http://schemas.openxmlformats.org/officeDocument/2006/relationships/hyperlink" Target="mailto:postmottak@mattilsyne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43BB4F928F81409702B8C8CEAD873E" ma:contentTypeVersion="11" ma:contentTypeDescription="Opprett et nytt dokument." ma:contentTypeScope="" ma:versionID="6405c38830420b951c28443e1162333e">
  <xsd:schema xmlns:xsd="http://www.w3.org/2001/XMLSchema" xmlns:xs="http://www.w3.org/2001/XMLSchema" xmlns:p="http://schemas.microsoft.com/office/2006/metadata/properties" xmlns:ns2="eb4d834d-f662-4fec-9155-1b608e6ef334" xmlns:ns3="cf2279b5-6526-4320-ae18-b581065e25c3" targetNamespace="http://schemas.microsoft.com/office/2006/metadata/properties" ma:root="true" ma:fieldsID="01310959eff3a8fd20e68cc04d0a2654" ns2:_="" ns3:_="">
    <xsd:import namespace="eb4d834d-f662-4fec-9155-1b608e6ef334"/>
    <xsd:import namespace="cf2279b5-6526-4320-ae18-b581065e2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d834d-f662-4fec-9155-1b608e6ef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b5a3a0f3-683f-4b70-ad04-29f167ed1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279b5-6526-4320-ae18-b581065e2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4c6e97-bf30-4201-a552-5550215dc856}" ma:internalName="TaxCatchAll" ma:showField="CatchAllData" ma:web="cf2279b5-6526-4320-ae18-b581065e2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279b5-6526-4320-ae18-b581065e25c3" xsi:nil="true"/>
    <lcf76f155ced4ddcb4097134ff3c332f xmlns="eb4d834d-f662-4fec-9155-1b608e6ef3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E2243-ABD7-4C19-A2F6-9C160476A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d834d-f662-4fec-9155-1b608e6ef334"/>
    <ds:schemaRef ds:uri="cf2279b5-6526-4320-ae18-b581065e2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A07C7-23A1-48BB-8A0B-984F47145A14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cf2279b5-6526-4320-ae18-b581065e25c3"/>
    <ds:schemaRef ds:uri="eb4d834d-f662-4fec-9155-1b608e6ef33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A0CDD4-937B-43FA-8560-A3AAFDBA6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Winsevik</dc:creator>
  <cp:keywords/>
  <dc:description/>
  <cp:lastModifiedBy>Sarita Winsevik</cp:lastModifiedBy>
  <cp:revision>2</cp:revision>
  <cp:lastPrinted>2022-01-17T22:41:00Z</cp:lastPrinted>
  <dcterms:created xsi:type="dcterms:W3CDTF">2026-02-20T12:12:00Z</dcterms:created>
  <dcterms:modified xsi:type="dcterms:W3CDTF">2026-02-20T12:12:00Z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0x010100D443BB4F928F81409702B8C8CEAD873E</vt:lpwstr>
  </property>
  <property fmtid="{D5CDD505-2E9C-101B-9397-08002B2CF9AE}" pid="3" name="MediaServiceImageTags">
    <vt:lpwstr/>
  </property>
</Properties>
</file>